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RESUMEN DE NOTICIAS MATUTINO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TELEVISA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DESPIERTA CON CARLOS LORET DE MOLA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22 DE JULIO DE 2019</w:t>
      </w:r>
    </w:p>
    <w:p w:rsidR="00182A70" w:rsidRPr="00182A70" w:rsidRDefault="00182A70" w:rsidP="00182A70">
      <w:pPr>
        <w:spacing w:after="0" w:line="240" w:lineRule="auto"/>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*México registró 3.001 asesinatos el pasado mes de junio para un acumulado de 17.138 casos durante el primer semestre del 2019, informó este domingo el Secretariado Ejecutivo del Sistema Nacional de Seguridad Pública.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cifra de asesinatos de este junio es la más elevada del primer semestre y es 100 casos más alta que la del mes anterior, mayo con 2.901, lo que supone un 3,52 % de incremento, de acuerdo con las cifras del Sistema en su reporte de víctimas de delitos del fuero común.</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*En Acapulco, Guerrero, cinco personas murieron y seis resultaron heridas durante un ataque a un bar.</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Los hechos ocurrieron en la costera Miguel Alemán.</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tiroteo tuvo lugar alrededor de las 8 de la mañana en un bar de la zona Dorada del puerto que brinda servicio hasta el amanecer.</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Secretaría General de Gobierno del estado de Puebla informó que durante un operativo coordinado entre diferentes cuerpos de seguridad, fueron detenidas 13 personas vinculadas con el secuestro y asesinato del delegado de Gobernación en el distrito de Huejotzingo, Luis Fernando Tinoco.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funcionario estatal, había sido reportado como no localizado desde el pasado viernes por la tarde.</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mañana del sábado ocurrió una explosión en un ducto de Pemex provocada por una fuga de gas LP en una toma clandestina en el municipio de Palmar de Bravo, Puebla.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Por la explosión, cuatro elementos de Seguridad Pública Municipal de Palmar de Bravo, así como el director y un elemento de Protección Civil Municipal, resultaron con quemaduras de primer grado.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policía, al ver el dinero, lo entregó de inmediato al puesto de inspección preventiva del Aeropuerto Internacional de la Ciudad de México.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jefa de Gobierno de la Ciudad de México, Claudia Sheinbaum, se dijo satisfecha respecto a los resultados que, hasta el momento, han arrojado las investigaciones que realiza la Procuraduría capitalina por el caso del estudiante Norberto Ronquillo.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Fueron cuatro los presuntos implicados que han sido detenidos por el secuestro y homicidio del estudiante de la Universidad del Pedregal.</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jefa de Gobierno de la Ciudad de México, Claudia Sheinbaum, señaló que presentar un informe de actividades a 200 días de ocupar el cargo, no es un acto de promoción de imagen, pues el tema central es la rendición de cuentas.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Resaltó que incluso cuando era delegada de Tlalpan daba un informe cada 100 días en la explanada delegacional.</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Respecto a las encuestas publicadas calificando sus ocho meses de gobierno, reconoció que aún existen muchos pendientes por hacer.</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lastRenderedPageBreak/>
        <w:t>*Este domingo, el secretario de Relaciones Exteriores, Marcelo Ebrard, recibió en sus oficinas de la Cancillería mexicana al secretario de Estado de Estados Unidos, Mike Pompeo.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encuentro, de carácter privado, duró poco más de una hora y se enfocó en 3 temas: migración, comercio y desarrollo.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A través de sus redes sociales, el canciller Ebrard informó que la reunión fue cordial y tuvo resultados positivos para México.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A través de un comunicado, la Cancillería puntualizó que, en la reunión, el secretario Pompeo reconoció que los operativos mexicanos han tenido un avance muy significativo en materia migratoria.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Además, que las delegaciones de México y Estados Unidos plantearon la confirmación de un grupo binacional para recuperar los bienes y activos del narcotraficante Joaquín “el Chapo” Guzmán y frenar el tráfico ilegal de armas de Estados Unidos hacia México.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Salvador y Estados Unidos afianzaron este domingo sus lazos de cooperación para frenar los flujos de migración irregular, luchar contra el narcotráfico y oponerse al Gobierno de Nicolás Maduro con la visita del secretario de Estado del país norteamericano, Mike Pompeo, a territorio salvadoreño.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RESUMEN DE NOTICIAS MATUTINO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RADIO FÓRMULA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CIRO GÓMEZ LEYVA POR LA MAÑANA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22 DE JULIO DE 2019</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secretario de Relaciones Exteriores, Marcelo Ebrard, recibió en la Cancillería al secretario de Estado de Estados Unidos, Mike Pompeo, con quien abordó la relación bilateral, en materia de comercio, migración y el Plan de Desarrollo Integral para Centroamérica. La reunión fue privada, se difundió un comunicado y un video en redes sociales. Dicho comunicado emitido por Ebrard informa que Pompeo reconoció los avances del Gobierno mexicano para frenar la migración ilegal de centroamericanos, así que por ahora se descarta negociar otro acuerdo para que México se convierta oficialmente en Tercer País Seguro.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*José Luis González Meza, abogado de Joaquín “El Chapo” Guzmán, solicitó la repatriación de su cliente por la serie de vicios que se dieron durante el proceso en Estados Unidos, en el cual fue sentenciado a cadena perpetua, más 30 años de prisión.</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abogado informó que el miércoles de la próxima semana acudirá a la Fiscalía General de República para denunciar presuntos sobornos entregados al expresidente Enrique Peña Nieto y el exsecretario de Gobernación, Miguel Ángel Osorio Chong.</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*A diferencia de las anteriores administraciones federales, mismas que calificó como “neoliberales”, el presidente Andrés Manuel López Obrador indicó que la agenda de su gobierno tiene como primer punto en el orden del día acabar con la corrupción.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Durante su conferencia de prensa desde Palacio Nacional, el mandatario dijo que hubo 36 años de predominio de la política neoliberal.</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Agregó que se elevó a rango supremo la economía y se hicieron a un lado los temas sociales, lo que resultó un modelo fallido de política en general.</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lastRenderedPageBreak/>
        <w:t>*De acuerdo con los datos del Secretariado Ejecutivo del Sistema Nacional de Seguridad Pública, junio se convirtió ya en el mes más violento en lo que va del año con un total de 2 mil 560 homicidios en todo el país, y Guanajuato ocupa el primer sitio en homicidios.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Ya que la violencia en México continuó al alza durante junio este mes se convirtió en el más violento de lo que va del año (con un total de 2 mil 560 de víctimas de homicidio). Además, durante el primer semestre de 2019 suman ya 14 mil 603 homicidios dolosos, lo que significa un 4.4 por ciento más.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*En la conferencia de prensa matutina, el canciller informó que la migración bajó 36.2%.</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Mike Pompeo mencionó al canciller que respeta la estrategia de México y que se reunirán en 45 días.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Aumentó la circulación de armas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Mencionó que la Secretaría de la Defensa informó sobre un aumento de armas: armas pequeñas, 9%, rifles 63% y armas de asalto 162%. Ebrard dijo que se le pidió a EU, en su territorio, corresponsabilidad en este tema.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*Integrantes del Movimiento Campesino #</w:t>
      </w:r>
      <w:proofErr w:type="spellStart"/>
      <w:r w:rsidRPr="00182A70">
        <w:rPr>
          <w:rFonts w:ascii="Arial" w:eastAsia="Times New Roman" w:hAnsi="Arial" w:cs="Arial"/>
          <w:lang w:eastAsia="es-MX"/>
        </w:rPr>
        <w:t>ElCampoEsDeTodos</w:t>
      </w:r>
      <w:proofErr w:type="spellEnd"/>
      <w:r w:rsidRPr="00182A70">
        <w:rPr>
          <w:rFonts w:ascii="Arial" w:eastAsia="Times New Roman" w:hAnsi="Arial" w:cs="Arial"/>
          <w:lang w:eastAsia="es-MX"/>
        </w:rPr>
        <w:t xml:space="preserve"> anunciaron que hoy lunes se movilizarán en la Ciudad de México para buscar el diálogo con el presidente Andrés Manuel López Obrador.</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líder nacional de la Central Campesina Cardenista, Max Correa Hernández, informó en un comunicado que a partir de las 9:00 horas se concentrarán en el Hemiciclo a Juárez, donde llamarán a conformar la Unidad Campesina en el país.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Secretaría de Medio Ambiente y Recursos Naturales resolvió que la construcción del aeropuerto en la base militar de Santa Lucía es viable en materia de riesgo ambiental.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xml:space="preserve">Esto, luego de que presidente Andrés Manuel López Obrador en su visita en </w:t>
      </w:r>
      <w:proofErr w:type="spellStart"/>
      <w:r w:rsidRPr="00182A70">
        <w:rPr>
          <w:rFonts w:ascii="Arial" w:eastAsia="Times New Roman" w:hAnsi="Arial" w:cs="Arial"/>
          <w:lang w:eastAsia="es-MX"/>
        </w:rPr>
        <w:t>Tamuín</w:t>
      </w:r>
      <w:proofErr w:type="spellEnd"/>
      <w:r w:rsidRPr="00182A70">
        <w:rPr>
          <w:rFonts w:ascii="Arial" w:eastAsia="Times New Roman" w:hAnsi="Arial" w:cs="Arial"/>
          <w:lang w:eastAsia="es-MX"/>
        </w:rPr>
        <w:t>, San Luis Potosí, reprochó que la Secretaría del Medio Ambiente aún no haya entregado el estudio de impacto ambiental en Santa Lucía.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RESUMEN DE NOTICIAS MATUTINO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GRUPO FÓRMULA 103.3 FM</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EN LOS TIEMPOS DE LA RADIO - ÓSCAR MARIO BETETA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lang w:eastAsia="es-MX"/>
        </w:rPr>
        <w:t>22 JULIO 2019</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canciller Marcelo Ebrard, recibió al secretario de estado norteamericano Mike Pompeo, el funcionario estadounidense reconoció el trabajo de México en materia migratoria para cumplir con el acuerdo entre ambos países alcanzado el 7 de junio pasado en Washington.</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xml:space="preserve">*Por su parte Ebrard </w:t>
      </w:r>
      <w:proofErr w:type="spellStart"/>
      <w:r w:rsidRPr="00182A70">
        <w:rPr>
          <w:rFonts w:ascii="Arial" w:eastAsia="Times New Roman" w:hAnsi="Arial" w:cs="Arial"/>
          <w:lang w:eastAsia="es-MX"/>
        </w:rPr>
        <w:t>Casaubón</w:t>
      </w:r>
      <w:proofErr w:type="spellEnd"/>
      <w:r w:rsidRPr="00182A70">
        <w:rPr>
          <w:rFonts w:ascii="Arial" w:eastAsia="Times New Roman" w:hAnsi="Arial" w:cs="Arial"/>
          <w:lang w:eastAsia="es-MX"/>
        </w:rPr>
        <w:t xml:space="preserve"> dijo que, debido a los resultados de los operativos para contener el flujo migrante, se descartó cualquier inicio de negociación para que México sea tercer país, en este marco ambos gobiernos plantearon la conformación de un grupo binacional para recuperar los bienes y activos vinculados con Joaquín Guzmán Loera.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*Al salir del encuentro, la comitiva del secretario Pompeo, fue detenida por un grupo de personas encabezadas por José Luis González Meza, supuesto abogado del Chapo y quién exigía que el dinero incautado a su cliente se devuelto al gobierno de México.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lastRenderedPageBreak/>
        <w:t>Por separado, el cardenal de la Arquidiócesis de Guadalajara, José Francisco Robles, dijo que la condena de Guzmán Loera en Estados Unidos, no hace justicia al homicidio del cardenal Posadas Ocampo.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xml:space="preserve">*En El Salvador, Mike Pompeo y el presidente de ese país </w:t>
      </w:r>
      <w:proofErr w:type="spellStart"/>
      <w:r w:rsidRPr="00182A70">
        <w:rPr>
          <w:rFonts w:ascii="Arial" w:eastAsia="Times New Roman" w:hAnsi="Arial" w:cs="Arial"/>
          <w:lang w:eastAsia="es-MX"/>
        </w:rPr>
        <w:t>Nayib</w:t>
      </w:r>
      <w:proofErr w:type="spellEnd"/>
      <w:r w:rsidRPr="00182A70">
        <w:rPr>
          <w:rFonts w:ascii="Arial" w:eastAsia="Times New Roman" w:hAnsi="Arial" w:cs="Arial"/>
          <w:lang w:eastAsia="es-MX"/>
        </w:rPr>
        <w:t xml:space="preserve"> </w:t>
      </w:r>
      <w:proofErr w:type="spellStart"/>
      <w:r w:rsidRPr="00182A70">
        <w:rPr>
          <w:rFonts w:ascii="Arial" w:eastAsia="Times New Roman" w:hAnsi="Arial" w:cs="Arial"/>
          <w:lang w:eastAsia="es-MX"/>
        </w:rPr>
        <w:t>Bukele</w:t>
      </w:r>
      <w:proofErr w:type="spellEnd"/>
      <w:r w:rsidRPr="00182A70">
        <w:rPr>
          <w:rFonts w:ascii="Arial" w:eastAsia="Times New Roman" w:hAnsi="Arial" w:cs="Arial"/>
          <w:lang w:eastAsia="es-MX"/>
        </w:rPr>
        <w:t>, se comprometieron a estrechar la cooperación para reducir la migración irregular.</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viernes el canciller Marcelo Ebrard y el presidente de El Salvador, pusieron en marcha las primeras acciones del programa sembrando vida, ahí el secretario de relaciones exteriores dijo que el proyecto demostrará a las naciones ricas que con cooperación se puede acabar con el problema migratorio.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*Por su parte el mandatario de El Salvador, reconoció los esfuerzos del presidente López Obrador y consideró que el programa sembrando vida evitará que sesenta mil personas emigren por falta de oportunidades.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servicio de Administración Tributaria confirmó que se tiene identificado un crédito fiscal a cargo de un expresidente, pero mantuvo en reserva el nombre en cumplimiento de las disposiciones fiscales, además en su cuenta de twitter aclaró que ignora cuáles sean los datos y las fuentes de una supuesta condonación de impuestos a empresas vinculadas al expresidente Vicente Fox publicada por algunos medios de comunicación.</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*Los exmandatarios Vicente Fox y Felipe Calderón negaron tener pendientes en sus obligaciones fiscales.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titular de la Unidad de Inteligencia Financiera, Santiago Nieto, informó que investigan a Jaime González Aguadé, titular de la Comisión Nacional Bancaria y de Valores y a 33 personas más, por el caso de Caja Libertad, también dio a conocer que Francisco Domínguez gobernador de Querétaro y el senador Mauricio Kuri, no tienen relación con esta Sociedad Financiera.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administración del ex presidente Enrique Peña Nieto, había otorgado recursos adicionales al sindicato de Pemex por trescientos cincuenta y tres millones, ciento setenta y cinco mil pesos al año, estos recursos que se mantenían reservados, pero fueron abiertos vía transparencia por Pemex, serían adicionales a los cien millones anuales otorgados para gastos de administración.</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xml:space="preserve">*El presidente Andrés Manuel López Obrador, aseguró que por el momento no existen denuncias que vinculen a Enrique Peña Nieto con el caso </w:t>
      </w:r>
      <w:proofErr w:type="spellStart"/>
      <w:r w:rsidRPr="00182A70">
        <w:rPr>
          <w:rFonts w:ascii="Arial" w:eastAsia="Times New Roman" w:hAnsi="Arial" w:cs="Arial"/>
          <w:lang w:eastAsia="es-MX"/>
        </w:rPr>
        <w:t>Odebrecht</w:t>
      </w:r>
      <w:proofErr w:type="spellEnd"/>
      <w:r w:rsidRPr="00182A70">
        <w:rPr>
          <w:rFonts w:ascii="Arial" w:eastAsia="Times New Roman" w:hAnsi="Arial" w:cs="Arial"/>
          <w:lang w:eastAsia="es-MX"/>
        </w:rPr>
        <w:t>.</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*En conferencia de prensa anunció la creación de una empresa dependiente de la Comisión Federal de Electricidad, para llevar internet a todas las poblaciones marginadas del país.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xml:space="preserve">*Este fin de semana de gira por la Huasteca Potosina, Hidalguense y Veracruzana, visitó cinco hospitales rurales del IMSS bienestar y firmó un convenio para ampliar el aeropuerto de </w:t>
      </w:r>
      <w:proofErr w:type="spellStart"/>
      <w:r w:rsidRPr="00182A70">
        <w:rPr>
          <w:rFonts w:ascii="Arial" w:eastAsia="Times New Roman" w:hAnsi="Arial" w:cs="Arial"/>
          <w:lang w:eastAsia="es-MX"/>
        </w:rPr>
        <w:t>Tamuín</w:t>
      </w:r>
      <w:proofErr w:type="spellEnd"/>
      <w:r w:rsidRPr="00182A70">
        <w:rPr>
          <w:rFonts w:ascii="Arial" w:eastAsia="Times New Roman" w:hAnsi="Arial" w:cs="Arial"/>
          <w:lang w:eastAsia="es-MX"/>
        </w:rPr>
        <w:t xml:space="preserve"> en San Luis Potosí.</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*Por otra parte, calificó de provocadores a los huelguistas que lo increparon en el hotel donde se hospedó el viernes en Ciudad Valles, San Luis Potosí, dijo que a pesar de que se violó su intimidad, no solicitará que lo cuide el Estado Mayor.</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lastRenderedPageBreak/>
        <w:t>*Al cumplir 200 días al frente del gobierno de la Ciudad de México, Claudia Sheinbaum aseguró que los índices delictivos van a la baja y comentó que la Guardia Nacional opera ya en Iztapalapa, Iztacalco, Venustiano Carranza y Gustavo A. Madero.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*En el sector salud anunció la construcción de dos hospitales e informó que se incrementó el abasto de medicamentos.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*En cuanto a generación de empleos, refirió que en la Ciudad de México es donde más puestos de trabajo se han creado y consideró que la capital tiene todo para ser la mejor del mundo.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secretaría de la Función Pública, Irma Eréndira Sandoval, informó que en lo que va de la actual administración ha recibido más de veinte mil denuncias por supuestos actos de corrupción o faltas administrativas cometidas por servidores públicos.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*La Secretaría de Medio Ambiente aprobó la manifestación de impacto ambiental para la construcción del aeropuerto de Santa Lucía, en el estudio de riesgo señala que las consecuencias serán mínimas y temporales, destaca que no detectaron afectaciones a la infraestructura de la localidad derivada de la obra.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*En los Pinos inició la exposición de las joyas incautadas al crimen organizado, las piezas se exhibirán toda la semana, previo a la subasta del próximo domingo, son ciento cuarenta y ocho lotes con un monto base de venta de más de un millón de dólares.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*El PRD interpuso una denuncia de hechos ante la Fiscalía General de la República contra quien resulte responsable por la ampliación del período de gobierno de Jaime Bonilla de 2 a 5 años en Baja California.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*Cifras del secretariado ejecutivo del Sistema Nacional de Seguridad Pública, detallaron que junio se convirtió en el mes más violento en lo que va del año con dos mil quinientos sesenta homicidios dolosos, mientras que en mayo se registraron dos mil cuatrocientos setenta y tres.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*Un juez federal sentenció a 18 años de prisión al líder máximo de los Zetas, Óscar Omar Treviño Morales, “El Z42” a quién se responsabiliza del incendio del Casino Royal en Monterrey Nuevo León y de las fosas clandestinas en San Fernando, Tamaulipas.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*En Acapulco, Guerrero, un ataque a un bar en la zona Costera Miguel Alemán, dejó un saldo de 5 muertos y 6 heridos, la Fiscalía del Estado dijo que el ataque se registró a las 8 de la mañana del domingo.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*Hombres armados asesinaron a un agente de investigación criminal de la Fiscalía de Guanajuato y a su hija de 8 meses, en un parque de juegos en el municipio de Celaya.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xml:space="preserve">*La </w:t>
      </w:r>
      <w:proofErr w:type="spellStart"/>
      <w:r w:rsidRPr="00182A70">
        <w:rPr>
          <w:rFonts w:ascii="Arial" w:eastAsia="Times New Roman" w:hAnsi="Arial" w:cs="Arial"/>
          <w:lang w:eastAsia="es-MX"/>
        </w:rPr>
        <w:t>Profepa</w:t>
      </w:r>
      <w:proofErr w:type="spellEnd"/>
      <w:r w:rsidRPr="00182A70">
        <w:rPr>
          <w:rFonts w:ascii="Arial" w:eastAsia="Times New Roman" w:hAnsi="Arial" w:cs="Arial"/>
          <w:lang w:eastAsia="es-MX"/>
        </w:rPr>
        <w:t xml:space="preserve"> clausuró de manera temporal las operaciones de la terminal marítima de Mexicana de Cobre, filial de Grupo México, localizada en Guaymas, Sonora, luego del derrame de tres mil litros de ácido sulfúrico en el Mar de Cortés.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*Antonio Tarín García, exdirector de adquisiciones y servicios de la Secretaría de Hacienda de Chihuahua, durante la administración de César Duarte, fue sentenciado a 6 años de prisión por el desvío de dos millones cuatrocientos veinte mil pesos.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lastRenderedPageBreak/>
        <w:t xml:space="preserve">*El presidente López Obrador se reunió con congresistas estadounidenses para conversar sobre el T-MEC, Jesús </w:t>
      </w:r>
      <w:proofErr w:type="spellStart"/>
      <w:r w:rsidRPr="00182A70">
        <w:rPr>
          <w:rFonts w:ascii="Arial" w:eastAsia="Times New Roman" w:hAnsi="Arial" w:cs="Arial"/>
          <w:lang w:eastAsia="es-MX"/>
        </w:rPr>
        <w:t>Seade</w:t>
      </w:r>
      <w:proofErr w:type="spellEnd"/>
      <w:r w:rsidRPr="00182A70">
        <w:rPr>
          <w:rFonts w:ascii="Arial" w:eastAsia="Times New Roman" w:hAnsi="Arial" w:cs="Arial"/>
          <w:lang w:eastAsia="es-MX"/>
        </w:rPr>
        <w:t xml:space="preserve"> reveló que, durante el encuentro, el jefe del ejecutivo expresó el interés de nuestro país por el T-MEC, aunque dijo que si no se aprueba tampoco es el fin de las cosas, pues la relación bilateral va más allá del tratado comercial.</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xml:space="preserve">*La empresa </w:t>
      </w:r>
      <w:proofErr w:type="spellStart"/>
      <w:r w:rsidRPr="00182A70">
        <w:rPr>
          <w:rFonts w:ascii="Arial" w:eastAsia="Times New Roman" w:hAnsi="Arial" w:cs="Arial"/>
          <w:lang w:eastAsia="es-MX"/>
        </w:rPr>
        <w:t>IEnova</w:t>
      </w:r>
      <w:proofErr w:type="spellEnd"/>
      <w:r w:rsidRPr="00182A70">
        <w:rPr>
          <w:rFonts w:ascii="Arial" w:eastAsia="Times New Roman" w:hAnsi="Arial" w:cs="Arial"/>
          <w:lang w:eastAsia="es-MX"/>
        </w:rPr>
        <w:t xml:space="preserve"> informó que su subsidiaria Gasoducto de </w:t>
      </w:r>
      <w:proofErr w:type="spellStart"/>
      <w:r w:rsidRPr="00182A70">
        <w:rPr>
          <w:rFonts w:ascii="Arial" w:eastAsia="Times New Roman" w:hAnsi="Arial" w:cs="Arial"/>
          <w:lang w:eastAsia="es-MX"/>
        </w:rPr>
        <w:t>Aguaprieta</w:t>
      </w:r>
      <w:proofErr w:type="spellEnd"/>
      <w:r w:rsidRPr="00182A70">
        <w:rPr>
          <w:rFonts w:ascii="Arial" w:eastAsia="Times New Roman" w:hAnsi="Arial" w:cs="Arial"/>
          <w:lang w:eastAsia="es-MX"/>
        </w:rPr>
        <w:t>, fue emplazada a un proceso de arbitraje por parte de la Comisión Federal de Electricidad, para anular ciertas cláusulas del contrato de servicios de transporte del gasoducto Guaymas-El Oro.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xml:space="preserve">*El director de </w:t>
      </w:r>
      <w:proofErr w:type="spellStart"/>
      <w:r w:rsidRPr="00182A70">
        <w:rPr>
          <w:rFonts w:ascii="Arial" w:eastAsia="Times New Roman" w:hAnsi="Arial" w:cs="Arial"/>
          <w:lang w:eastAsia="es-MX"/>
        </w:rPr>
        <w:t>Banobras</w:t>
      </w:r>
      <w:proofErr w:type="spellEnd"/>
      <w:r w:rsidRPr="00182A70">
        <w:rPr>
          <w:rFonts w:ascii="Arial" w:eastAsia="Times New Roman" w:hAnsi="Arial" w:cs="Arial"/>
          <w:lang w:eastAsia="es-MX"/>
        </w:rPr>
        <w:t>, Jorge Mendoza Sánchez, anunció que hay 6 compradores interesados en adquirir el avión presidencial José María Morelos y Pavón, todos son particulares y provenientes de los Estados Unidos.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b/>
          <w:bCs/>
          <w:i/>
          <w:iCs/>
          <w:color w:val="000000"/>
          <w:lang w:eastAsia="es-MX"/>
        </w:rPr>
        <w:t>RESUMEN DE NOTICIAS MATUTINO</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b/>
          <w:bCs/>
          <w:i/>
          <w:iCs/>
          <w:color w:val="000000"/>
          <w:lang w:eastAsia="es-MX"/>
        </w:rPr>
        <w:t>CANAL ONCE</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b/>
          <w:bCs/>
          <w:i/>
          <w:iCs/>
          <w:color w:val="000000"/>
          <w:lang w:eastAsia="es-MX"/>
        </w:rPr>
        <w:t>ONCE NOTICIAS CON GUADALUPE CONTRERAS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b/>
          <w:bCs/>
          <w:i/>
          <w:iCs/>
          <w:color w:val="000000"/>
          <w:lang w:eastAsia="es-MX"/>
        </w:rPr>
        <w:t>22 DE JULIO DE 2019</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*México ha realizado esfuerzos significativos para afrontar el fenómeno migratorio por lo que no se considera necesario ningún tipo de negociación con respecto a un eventual acuerdo de tercer país seguro, informó la Cancillería, luego de la reunión que sostuvieron el secretario de Relaciones Exteriores, Marcelo Ebrard, y el secretario de Estado de la Unión Americana, Michael Pompeo, efectuada en la Ciudad de México.</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xml:space="preserve">*El secretario de Estado de Estados Unidos, Mike Pompeo, llegó este domingo a El Salvador para tratar el tema de la migración irregular con el presidente </w:t>
      </w:r>
      <w:proofErr w:type="spellStart"/>
      <w:r w:rsidRPr="00182A70">
        <w:rPr>
          <w:rFonts w:ascii="Arial" w:eastAsia="Times New Roman" w:hAnsi="Arial" w:cs="Arial"/>
          <w:color w:val="000000"/>
          <w:lang w:eastAsia="es-MX"/>
        </w:rPr>
        <w:t>Nayib</w:t>
      </w:r>
      <w:proofErr w:type="spellEnd"/>
      <w:r w:rsidRPr="00182A70">
        <w:rPr>
          <w:rFonts w:ascii="Arial" w:eastAsia="Times New Roman" w:hAnsi="Arial" w:cs="Arial"/>
          <w:color w:val="000000"/>
          <w:lang w:eastAsia="es-MX"/>
        </w:rPr>
        <w:t xml:space="preserve"> </w:t>
      </w:r>
      <w:proofErr w:type="spellStart"/>
      <w:r w:rsidRPr="00182A70">
        <w:rPr>
          <w:rFonts w:ascii="Arial" w:eastAsia="Times New Roman" w:hAnsi="Arial" w:cs="Arial"/>
          <w:color w:val="000000"/>
          <w:lang w:eastAsia="es-MX"/>
        </w:rPr>
        <w:t>Bukele</w:t>
      </w:r>
      <w:proofErr w:type="spellEnd"/>
      <w:r w:rsidRPr="00182A70">
        <w:rPr>
          <w:rFonts w:ascii="Arial" w:eastAsia="Times New Roman" w:hAnsi="Arial" w:cs="Arial"/>
          <w:color w:val="000000"/>
          <w:lang w:eastAsia="es-MX"/>
        </w:rPr>
        <w:t>, en el cierre de una gira latinoamericana que incluyó escalas en Argentina, Ecuador y México.</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xml:space="preserve">Pompeo se trasladó a San Salvador, donde </w:t>
      </w:r>
      <w:proofErr w:type="spellStart"/>
      <w:r w:rsidRPr="00182A70">
        <w:rPr>
          <w:rFonts w:ascii="Arial" w:eastAsia="Times New Roman" w:hAnsi="Arial" w:cs="Arial"/>
          <w:color w:val="000000"/>
          <w:lang w:eastAsia="es-MX"/>
        </w:rPr>
        <w:t>Bukele</w:t>
      </w:r>
      <w:proofErr w:type="spellEnd"/>
      <w:r w:rsidRPr="00182A70">
        <w:rPr>
          <w:rFonts w:ascii="Arial" w:eastAsia="Times New Roman" w:hAnsi="Arial" w:cs="Arial"/>
          <w:color w:val="000000"/>
          <w:lang w:eastAsia="es-MX"/>
        </w:rPr>
        <w:t xml:space="preserve"> lo recibirá en la casa de gobierno, en el sector oeste de la ciudad. Al cierre de la reunión, Pompeo y </w:t>
      </w:r>
      <w:proofErr w:type="spellStart"/>
      <w:r w:rsidRPr="00182A70">
        <w:rPr>
          <w:rFonts w:ascii="Arial" w:eastAsia="Times New Roman" w:hAnsi="Arial" w:cs="Arial"/>
          <w:color w:val="000000"/>
          <w:lang w:eastAsia="es-MX"/>
        </w:rPr>
        <w:t>Bukele</w:t>
      </w:r>
      <w:proofErr w:type="spellEnd"/>
      <w:r w:rsidRPr="00182A70">
        <w:rPr>
          <w:rFonts w:ascii="Arial" w:eastAsia="Times New Roman" w:hAnsi="Arial" w:cs="Arial"/>
          <w:color w:val="000000"/>
          <w:lang w:eastAsia="es-MX"/>
        </w:rPr>
        <w:t xml:space="preserve"> participarán en la firma de diferentes convenios, y luego contestarán dos preguntas de la prensa salvadoreña y estadounidense.</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*Al cumplir 200 días al frente del Gobierno de la Ciudad de México, Claudia Sheinbaum aseguró que los índices delictivos van a la baja en la capital del país.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Ante cientos de personas reunidas en la Plaza de las Tres Culturas, Sheinbaum, aseveró que su administración arrancó con 16 mil 860 policías, pero ahora tiene 22 mil 211, y para fin de año, afirmó, llegarán a ser 24 mil. Recordó además que la Guardia Nacional llegó a la ciudad, por lo que, consideró, está en el camino correcto.</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xml:space="preserve">*De gira por la Huasteca potosina, hidalguense y veracruzana, el Presidente Andrés Manuel López Obrador visitó cinco hospitales rurales del IMSS Bienestar y firmó un convenio para ampliar el aeropuerto de </w:t>
      </w:r>
      <w:proofErr w:type="spellStart"/>
      <w:r w:rsidRPr="00182A70">
        <w:rPr>
          <w:rFonts w:ascii="Arial" w:eastAsia="Times New Roman" w:hAnsi="Arial" w:cs="Arial"/>
          <w:color w:val="000000"/>
          <w:lang w:eastAsia="es-MX"/>
        </w:rPr>
        <w:t>Tamuín</w:t>
      </w:r>
      <w:proofErr w:type="spellEnd"/>
      <w:r w:rsidRPr="00182A70">
        <w:rPr>
          <w:rFonts w:ascii="Arial" w:eastAsia="Times New Roman" w:hAnsi="Arial" w:cs="Arial"/>
          <w:color w:val="000000"/>
          <w:lang w:eastAsia="es-MX"/>
        </w:rPr>
        <w:t>, San Luis Potosí.</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Dicho proyecto aeroportuario contempla una inversión de más de mil 400 millones de pesos, a ejercerse en tres etapas, de ahora al año 2024, además de la compra de 107 hectáreas aledañas al aeropuerto para su ampliación.</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xml:space="preserve">*Reapareció el caos en Hong Kong este domingo, luego de que miles de personas se manifestaron contra el gobierno de </w:t>
      </w:r>
      <w:proofErr w:type="spellStart"/>
      <w:r w:rsidRPr="00182A70">
        <w:rPr>
          <w:rFonts w:ascii="Arial" w:eastAsia="Times New Roman" w:hAnsi="Arial" w:cs="Arial"/>
          <w:color w:val="000000"/>
          <w:lang w:eastAsia="es-MX"/>
        </w:rPr>
        <w:t>Carrie</w:t>
      </w:r>
      <w:proofErr w:type="spellEnd"/>
      <w:r w:rsidRPr="00182A70">
        <w:rPr>
          <w:rFonts w:ascii="Arial" w:eastAsia="Times New Roman" w:hAnsi="Arial" w:cs="Arial"/>
          <w:color w:val="000000"/>
          <w:lang w:eastAsia="es-MX"/>
        </w:rPr>
        <w:t xml:space="preserve"> Lam.</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lastRenderedPageBreak/>
        <w:t>Los inconformes exigieron además una investigación contra los abusos policiales.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Los organizadores de las protestas afirman que este domingo participaron 430 mil personas en las marchas.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Al impartir la conferencia magistral “Fui testigo de la hazaña de los siglos", en el marco de los 50 años de la llegada del hombre a la Luna, Ramiro Iglesias Leal, catedrático del Instituto Politécnico Nacional, lamentó que en México no se le dé, ni se le haya dado la importancia necesaria a la investigación aeroespacial en la década de los 60s a pesar de que antes del alunizaje ya había importantes investigaciones en nuestro país.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b/>
          <w:bCs/>
          <w:i/>
          <w:iCs/>
          <w:color w:val="000000"/>
          <w:lang w:eastAsia="es-MX"/>
        </w:rPr>
        <w:t>RESUMEN DE NOTICIAS MATUTINO</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b/>
          <w:bCs/>
          <w:i/>
          <w:iCs/>
          <w:color w:val="000000"/>
          <w:lang w:eastAsia="es-MX"/>
        </w:rPr>
        <w:t>RADIO CENTRO</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b/>
          <w:bCs/>
          <w:i/>
          <w:iCs/>
          <w:color w:val="000000"/>
          <w:lang w:eastAsia="es-MX"/>
        </w:rPr>
        <w:t>ARISTEGUI NOTICIAS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b/>
          <w:bCs/>
          <w:i/>
          <w:iCs/>
          <w:color w:val="000000"/>
          <w:lang w:eastAsia="es-MX"/>
        </w:rPr>
        <w:t>22 DE JULIO DE 2019</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*Los gobiernos de México y Estados Unidos acordaron en continuar la estrategia migratoria para garantizar flujos ordenados, seguros y regulares durante los próximos 45 días.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A través de un comunicado, la Secretaría de Relaciones Exteriores indicó que el canciller mexicano consideró que, en virtud de dichos avances, no considera necesario iniciar ningún tipo de negociación con respecto a un eventual acuerdo de Tercer País Seguro entre México y Estados Unidos.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w:t>
      </w:r>
      <w:proofErr w:type="gramStart"/>
      <w:r w:rsidRPr="00182A70">
        <w:rPr>
          <w:rFonts w:ascii="Arial" w:eastAsia="Times New Roman" w:hAnsi="Arial" w:cs="Arial"/>
          <w:color w:val="000000"/>
          <w:lang w:eastAsia="es-MX"/>
        </w:rPr>
        <w:t>Junio</w:t>
      </w:r>
      <w:proofErr w:type="gramEnd"/>
      <w:r w:rsidRPr="00182A70">
        <w:rPr>
          <w:rFonts w:ascii="Arial" w:eastAsia="Times New Roman" w:hAnsi="Arial" w:cs="Arial"/>
          <w:color w:val="000000"/>
          <w:lang w:eastAsia="es-MX"/>
        </w:rPr>
        <w:t>, se convirtió en el mes más violento de acuerdo del año, de acuerdo a las cifras del Sistema Nacional de Seguridad Pública, el más reciente reporte arrojó un total de 2 mil 560 homicidios dolosos, cifra que superó a mayo que tuvo 2 mil 473 denuncias por este delito en territorio nacional.</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*Siete personas fallecieron por la volcadura de una combi que fue asaltada la noche del sábado en la carretera México-Puebla. Dos sujetos se subieron a asaltar la unidad de transporte público y al parecer lesionaron al conductor de un disparo, esto provocó que se volcara. Los dos presuntos asaltantes están lesionados y se encuentran en el hospital con custodia policiaca.</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xml:space="preserve">*La </w:t>
      </w:r>
      <w:proofErr w:type="spellStart"/>
      <w:r w:rsidRPr="00182A70">
        <w:rPr>
          <w:rFonts w:ascii="Arial" w:eastAsia="Times New Roman" w:hAnsi="Arial" w:cs="Arial"/>
          <w:color w:val="000000"/>
          <w:lang w:eastAsia="es-MX"/>
        </w:rPr>
        <w:t>Semarnat</w:t>
      </w:r>
      <w:proofErr w:type="spellEnd"/>
      <w:r w:rsidRPr="00182A70">
        <w:rPr>
          <w:rFonts w:ascii="Arial" w:eastAsia="Times New Roman" w:hAnsi="Arial" w:cs="Arial"/>
          <w:color w:val="000000"/>
          <w:lang w:eastAsia="es-MX"/>
        </w:rPr>
        <w:t xml:space="preserve"> aprobó la manifestación de impacto ambiental para la construcción del aeropuerto de Santa Lucía. A través del portal de trámites dela dependencia indicó que las consecuencias potenciales de los eventos evaluados presentan afectaciones mínimas al entorno ambiental, en su mayoría temporales, por lo que el sistema ambiental local tiene la capacidad de recuperar los valores normales.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*Luego de realizar dos visitas de inspección a la Unidad Terminal Marítima de Guaymas, Sonora, la Procuraduría Federal de Protección al Ambiente determinó clausurar de manera parcial temporal las obras y actividades de Grupo México, debido a que no cuenta con autorización de impacto ambiental.</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*El grupo parlamentario de Morena priorizará, en las primeras semanas de septiembre, la aprobación del nuevo Instituto Nacional de Salud para el Bienestar y de la Ley de Austeridad, afirmó el presidente de la Junta de Coordinación Política de la Cámara de Diputados, Mario Delgado.</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lastRenderedPageBreak/>
        <w:t>En un comunicado, Delgado Carrillo consideró urgente aprobar la creación del Instituto Nacional de Salud para el Bienestar, y destacó que dicho organismo “es la estrategia del presidente de la República para ofrecer, por primera vez en la historia del país, acceso universal a los servicios de salud”.</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*La Coordinación Nacional de Protección Civil informó sobre la identificación de un nuevo domo número 83 del Popocatépetl.</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A través de un comunicado, indicó que las explosiones registradas y las emisiones con contenido de ceniza, la cual llegó a algunas alcaldías de la Ciudad de México el sábado 20 de julio, así como explosiones menores que arrojaron fragmentos incandescentes a corta distancia sobre las laderas, confirman la presencia de este domo y su posible destrucción.</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*La jefa de gobierno Claudia Sheinbaum aseguró que, si bien en estos primeros 200 días de su gestión, se ha avanzado en los objetivos que se planteó, apenas inicia la verdadera transformación de la ciudad.</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*La Secretaría de Seguridad y Protección Ciudadana advirtió que ningún grupo criminal marcará la agenda del Gobierno de México en la materia, luego de la difusión en redes sociales de un video en el que advierten que se prepara la fuga de dos capos del Cártel Jalisco Nueva Generación.</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*El gobernador de Puerto Rico, Ricardo Rosselló, aceptó el proceso legislativo que puede dar lugar a su destitución y señaló que no se presentará a la reelección en las elecciones de 2020.</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xml:space="preserve">A través de un video, Ricardo </w:t>
      </w:r>
      <w:proofErr w:type="spellStart"/>
      <w:r w:rsidRPr="00182A70">
        <w:rPr>
          <w:rFonts w:ascii="Arial" w:eastAsia="Times New Roman" w:hAnsi="Arial" w:cs="Arial"/>
          <w:color w:val="000000"/>
          <w:lang w:eastAsia="es-MX"/>
        </w:rPr>
        <w:t>Roselló</w:t>
      </w:r>
      <w:proofErr w:type="spellEnd"/>
      <w:r w:rsidRPr="00182A70">
        <w:rPr>
          <w:rFonts w:ascii="Arial" w:eastAsia="Times New Roman" w:hAnsi="Arial" w:cs="Arial"/>
          <w:color w:val="000000"/>
          <w:lang w:eastAsia="es-MX"/>
        </w:rPr>
        <w:t xml:space="preserve"> indicó que además renuncia a la presidencia del gubernamental Partido Nuevo Progresista debido a que ‘disculparse no es suficiente’.</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*Con gases lacrimógenos, la policía de Hong Kong terminó este domingo con los últimos grupos de manifestantes de la nueva marcha que se realizó contra la suspendida ley de extradición.</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xml:space="preserve">Los manifestantes se plantaron en la céntrica avenida </w:t>
      </w:r>
      <w:proofErr w:type="spellStart"/>
      <w:r w:rsidRPr="00182A70">
        <w:rPr>
          <w:rFonts w:ascii="Arial" w:eastAsia="Times New Roman" w:hAnsi="Arial" w:cs="Arial"/>
          <w:color w:val="000000"/>
          <w:lang w:eastAsia="es-MX"/>
        </w:rPr>
        <w:t>Connaught</w:t>
      </w:r>
      <w:proofErr w:type="spellEnd"/>
      <w:r w:rsidRPr="00182A70">
        <w:rPr>
          <w:rFonts w:ascii="Arial" w:eastAsia="Times New Roman" w:hAnsi="Arial" w:cs="Arial"/>
          <w:color w:val="000000"/>
          <w:lang w:eastAsia="es-MX"/>
        </w:rPr>
        <w:t xml:space="preserve"> Road Central y West, impidiendo el paso de los vehículos, además de que se reunieron frente la Corte de Apelaciones y la oficina de representación de Beijing.</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*Sección Dinero. Enrique Galván Ochoa destaca en su sección que activistas exigen una sanción fuerte a Grupo México por el derrame en Guaymas.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*El Gobierno de Andrés Manuel López Obrador anunció la creación de CFE Telecomunicaciones e Internet para Todos, una filial de la Comisión Federal de Electricidad que abastecerá de internet a todo el país, donde muchas zonas rurales siguen sin conexión.</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xml:space="preserve">*Comunicado de la SRE. Concluye con éxito reunión entre el secretario de Estado Michael R. Pompeo y el secretario de Relaciones Exteriores Marcelo Ebrard </w:t>
      </w:r>
      <w:proofErr w:type="spellStart"/>
      <w:r w:rsidRPr="00182A70">
        <w:rPr>
          <w:rFonts w:ascii="Arial" w:eastAsia="Times New Roman" w:hAnsi="Arial" w:cs="Arial"/>
          <w:color w:val="000000"/>
          <w:lang w:eastAsia="es-MX"/>
        </w:rPr>
        <w:t>Casaubon</w:t>
      </w:r>
      <w:proofErr w:type="spellEnd"/>
      <w:r w:rsidRPr="00182A70">
        <w:rPr>
          <w:rFonts w:ascii="Arial" w:eastAsia="Times New Roman" w:hAnsi="Arial" w:cs="Arial"/>
          <w:color w:val="000000"/>
          <w:lang w:eastAsia="es-MX"/>
        </w:rPr>
        <w:t>.</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Concluyó la visita del secretario de Estado Michael R. Pompeo a México, la cual tuvo como propósito celebrar una reunión para discutir los principales asuntos de la relación bilateral. El diálogo entre ambas delegaciones se llevó a cabo de manera cordial y derivó en resultados positivos para ambos países.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En materia migratoria, el secretario Pompeo reconoció los significativos avances de los operativos mexicanos, en cumplimiento con el acuerdo entre ambos países alcanzado el 7 de junio en Washington D.C.</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lastRenderedPageBreak/>
        <w:t xml:space="preserve">*Sección En Línea. El periodista Jesús Esquivel señala que en esta semana va a testificar Robert </w:t>
      </w:r>
      <w:proofErr w:type="spellStart"/>
      <w:r w:rsidRPr="00182A70">
        <w:rPr>
          <w:rFonts w:ascii="Arial" w:eastAsia="Times New Roman" w:hAnsi="Arial" w:cs="Arial"/>
          <w:color w:val="000000"/>
          <w:lang w:eastAsia="es-MX"/>
        </w:rPr>
        <w:t>Mueller</w:t>
      </w:r>
      <w:proofErr w:type="spellEnd"/>
      <w:r w:rsidRPr="00182A70">
        <w:rPr>
          <w:rFonts w:ascii="Arial" w:eastAsia="Times New Roman" w:hAnsi="Arial" w:cs="Arial"/>
          <w:color w:val="000000"/>
          <w:lang w:eastAsia="es-MX"/>
        </w:rPr>
        <w:t xml:space="preserve"> en el congreso de Estados Unidos.</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Por otra parte, explica su artículo en la revista Proceso en donde da a conocer que permitió el expresidente Felipe Calderón operar a la CIA en México.</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jc w:val="both"/>
        <w:rPr>
          <w:rFonts w:ascii="Times New Roman" w:eastAsia="Times New Roman" w:hAnsi="Times New Roman" w:cs="Times New Roman"/>
          <w:sz w:val="24"/>
          <w:szCs w:val="24"/>
          <w:lang w:eastAsia="es-MX"/>
        </w:rPr>
      </w:pPr>
      <w:r w:rsidRPr="00182A70">
        <w:rPr>
          <w:rFonts w:ascii="Arial" w:eastAsia="Times New Roman" w:hAnsi="Arial" w:cs="Arial"/>
          <w:color w:val="000000"/>
          <w:lang w:eastAsia="es-MX"/>
        </w:rPr>
        <w:t>*Fragmento de la conferencia de prensa del presidente Andrés Manuel López Obrador, donde informa las conclusiones después de la visita del secretario de Estado, Mike Pompeo.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color w:val="000000"/>
          <w:bdr w:val="none" w:sz="0" w:space="0" w:color="auto" w:frame="1"/>
          <w:lang w:eastAsia="es-MX"/>
        </w:rPr>
        <w:t>RESUMEN DE NOTICIAS MATUTINO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color w:val="000000"/>
          <w:bdr w:val="none" w:sz="0" w:space="0" w:color="auto" w:frame="1"/>
          <w:lang w:eastAsia="es-MX"/>
        </w:rPr>
        <w:t>MVS RADIO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i/>
          <w:iCs/>
          <w:color w:val="000000"/>
          <w:bdr w:val="none" w:sz="0" w:space="0" w:color="auto" w:frame="1"/>
          <w:lang w:eastAsia="es-MX"/>
        </w:rPr>
        <w:t>NOTICIAS MVS- LUIS CÁRDENAS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b/>
          <w:bCs/>
          <w:color w:val="212121"/>
          <w:lang w:eastAsia="es-MX"/>
        </w:rPr>
        <w:t>22 </w:t>
      </w:r>
      <w:r w:rsidRPr="00182A70">
        <w:rPr>
          <w:rFonts w:ascii="Arial" w:eastAsia="Times New Roman" w:hAnsi="Arial" w:cs="Arial"/>
          <w:b/>
          <w:bCs/>
          <w:i/>
          <w:iCs/>
          <w:color w:val="000000"/>
          <w:bdr w:val="none" w:sz="0" w:space="0" w:color="auto" w:frame="1"/>
          <w:lang w:eastAsia="es-MX"/>
        </w:rPr>
        <w:t>DE JULIO 2019</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*La secretaria de Cultura, Alejandra Frausto, afirmó que serán los creadores y bordadoras tradicionales quienes decidan el contacto que desean tener con las marcas de alta costura que usan sus diseños, y para ello existirá un acercamiento de estas marcas a las comunidades. Tras una firma de convenio de la Secretaría de la Función Pública, anunció que crearán un sistema integral para la protección de los derechos colectivos de las comunidades.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*La </w:t>
      </w:r>
      <w:proofErr w:type="spellStart"/>
      <w:r w:rsidRPr="00182A70">
        <w:rPr>
          <w:rFonts w:ascii="Arial" w:eastAsia="Times New Roman" w:hAnsi="Arial" w:cs="Arial"/>
          <w:color w:val="000000"/>
          <w:bdr w:val="none" w:sz="0" w:space="0" w:color="auto" w:frame="1"/>
          <w:lang w:eastAsia="es-MX"/>
        </w:rPr>
        <w:t>Semarnat</w:t>
      </w:r>
      <w:proofErr w:type="spellEnd"/>
      <w:r w:rsidRPr="00182A70">
        <w:rPr>
          <w:rFonts w:ascii="Arial" w:eastAsia="Times New Roman" w:hAnsi="Arial" w:cs="Arial"/>
          <w:color w:val="000000"/>
          <w:bdr w:val="none" w:sz="0" w:space="0" w:color="auto" w:frame="1"/>
          <w:lang w:eastAsia="es-MX"/>
        </w:rPr>
        <w:t xml:space="preserve"> resolvió que la construcción del aeropuerto en la base militar de Santa Lucía es viable en materia de riesgo ambiental. Esto, luego de que presidente Andrés Manuel López Obrador en su visita en </w:t>
      </w:r>
      <w:proofErr w:type="spellStart"/>
      <w:r w:rsidRPr="00182A70">
        <w:rPr>
          <w:rFonts w:ascii="Arial" w:eastAsia="Times New Roman" w:hAnsi="Arial" w:cs="Arial"/>
          <w:color w:val="000000"/>
          <w:bdr w:val="none" w:sz="0" w:space="0" w:color="auto" w:frame="1"/>
          <w:lang w:eastAsia="es-MX"/>
        </w:rPr>
        <w:t>Tamuín</w:t>
      </w:r>
      <w:proofErr w:type="spellEnd"/>
      <w:r w:rsidRPr="00182A70">
        <w:rPr>
          <w:rFonts w:ascii="Arial" w:eastAsia="Times New Roman" w:hAnsi="Arial" w:cs="Arial"/>
          <w:color w:val="000000"/>
          <w:bdr w:val="none" w:sz="0" w:space="0" w:color="auto" w:frame="1"/>
          <w:lang w:eastAsia="es-MX"/>
        </w:rPr>
        <w:t>, San Luis Potosí, reprochó que la Secretaría del Medio Ambiente aún no haya entregado el estudio de impacto ambiental en Santa Lucía.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*El director general de </w:t>
      </w:r>
      <w:proofErr w:type="spellStart"/>
      <w:r w:rsidRPr="00182A70">
        <w:rPr>
          <w:rFonts w:ascii="Arial" w:eastAsia="Times New Roman" w:hAnsi="Arial" w:cs="Arial"/>
          <w:color w:val="000000"/>
          <w:bdr w:val="none" w:sz="0" w:space="0" w:color="auto" w:frame="1"/>
          <w:lang w:eastAsia="es-MX"/>
        </w:rPr>
        <w:t>Banobras</w:t>
      </w:r>
      <w:proofErr w:type="spellEnd"/>
      <w:r w:rsidRPr="00182A70">
        <w:rPr>
          <w:rFonts w:ascii="Arial" w:eastAsia="Times New Roman" w:hAnsi="Arial" w:cs="Arial"/>
          <w:color w:val="000000"/>
          <w:bdr w:val="none" w:sz="0" w:space="0" w:color="auto" w:frame="1"/>
          <w:lang w:eastAsia="es-MX"/>
        </w:rPr>
        <w:t>, Jorge Mendoza Sánchez, anunció que ya hay seis compradores interesados en adquirir el avión presidencial "José María Morelos y Pavón", todos ellos particulares y provenientes de Estados Unidos. Entrevistado en el marco de la gira de trabajo del presidente Andrés Manuel López Obrador por esta entidad, el funcionario federal indicó que se trabaja con la Organización de las Naciones Unidas.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*Durante su gira por San Luis Potosí, el presidente Andrés Manuel López Obrador fue increpado por un grupo de huelguistas que llegó a manifestarse afuera del hotel donde dormiría en Ciudad Valles. El Presidente pidió a los manifestantes retirarse del lugar argumentando que tiene derecho a descansar "porque desde muy temprano estoy trabajando por el pueblo".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*El Presidente Andrés Manuel López Obrador criticó las </w:t>
      </w:r>
      <w:proofErr w:type="spellStart"/>
      <w:r w:rsidRPr="00182A70">
        <w:rPr>
          <w:rFonts w:ascii="Arial" w:eastAsia="Times New Roman" w:hAnsi="Arial" w:cs="Arial"/>
          <w:color w:val="000000"/>
          <w:bdr w:val="none" w:sz="0" w:space="0" w:color="auto" w:frame="1"/>
          <w:lang w:eastAsia="es-MX"/>
        </w:rPr>
        <w:t>narcoseries</w:t>
      </w:r>
      <w:proofErr w:type="spellEnd"/>
      <w:r w:rsidRPr="00182A70">
        <w:rPr>
          <w:rFonts w:ascii="Arial" w:eastAsia="Times New Roman" w:hAnsi="Arial" w:cs="Arial"/>
          <w:color w:val="000000"/>
          <w:bdr w:val="none" w:sz="0" w:space="0" w:color="auto" w:frame="1"/>
          <w:lang w:eastAsia="es-MX"/>
        </w:rPr>
        <w:t xml:space="preserve"> y aseguró que se debe alertar a los jóvenes sobre las implicaciones de consumir drogas. En un evento en Veracruz, el mandatario aseguró que no está en contra de ese tipo de producciones; sin embargo, dijo, que "el modelo de vida" que se difunde en estos programas difunden "las conductas antisociales".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*En materia de inseguridad falta mucho por hacer, dijo la Jefa de Gobierno, Claudia Sheinbaum, en el informe de los primeros 200 días de su mandato, pero expuso que la estrategia es la correcta y se empiezan a ver los primeros resultados. “De diciembre a junio del presente año los homicidios dolosos disminuyeron en 15.4 por ciento, lesiones dolosas </w:t>
      </w:r>
      <w:r w:rsidRPr="00182A70">
        <w:rPr>
          <w:rFonts w:ascii="Arial" w:eastAsia="Times New Roman" w:hAnsi="Arial" w:cs="Arial"/>
          <w:color w:val="000000"/>
          <w:bdr w:val="none" w:sz="0" w:space="0" w:color="auto" w:frame="1"/>
          <w:lang w:eastAsia="es-MX"/>
        </w:rPr>
        <w:lastRenderedPageBreak/>
        <w:t>por arma de fuego 45.6 por ciento, robo de vehículo con violencia 23.2 por ciento, sin violencia 18 por ciento. Falta mucho por hacer, pero estamos pendientes y en el camino correcto”, dijo.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*En junio se registraron 3 mil unas víctimas de homicidios dolosos, lo que significó un nuevo pico en lo que va del Gobierno del presidente Andrés Manuel López Obrador. La cifra representó un aumento de 3.45 por ciento con respecto a mayo, que era el mes más violento en lo que iba de la administración actual, según los datos del Secretariado Ejecutivo del Sistema Nacional de Seguridad Pública.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*La Procuraduría de Justicia capitalina obtuvo datos precisos de un análisis financiero que, en el secuestro y muerte de Norberto Ronquillo, están implicadas personas de su entorno escolar, con vinculación directa en un sistema de ahorro o Fideicomiso. Autoridades capitalinas explicaron que con base en declaraciones recabadas por la Fiscalía de Homicidios se estableció un monto de duda de Ronquillo cercano a los 600 mil pesos, cuyo paradero del recurso también es rastreado.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*La Procuraduría General de Justicia de la Ciudad de México, mediante la Policía de Investigación, busca a los responsables de esta balacera, ocurrida la madrugada de este sábado.</w:t>
      </w:r>
      <w:r w:rsidRPr="00182A70">
        <w:rPr>
          <w:rFonts w:ascii="Arial" w:eastAsia="Times New Roman" w:hAnsi="Arial" w:cs="Arial"/>
          <w:lang w:eastAsia="es-MX"/>
        </w:rPr>
        <w:t> </w:t>
      </w:r>
      <w:r w:rsidRPr="00182A70">
        <w:rPr>
          <w:rFonts w:ascii="Arial" w:eastAsia="Times New Roman" w:hAnsi="Arial" w:cs="Arial"/>
          <w:color w:val="000000"/>
          <w:bdr w:val="none" w:sz="0" w:space="0" w:color="auto" w:frame="1"/>
          <w:lang w:eastAsia="es-MX"/>
        </w:rPr>
        <w:t>De acuerdo con la Procuraduría, la autoridad ministerial hizo un rastreo hospitalario y encontró que existía una mujer y tres hombres que habían muerto en ese evento.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*Un Juez en Materia de Procesos Penales Federales dictó una sentencia de 18 años de prisión en contra de Óscar Omar Treviño Morales, alias "El Z-42", quien formara parte de la cúpula del grupo delictivo identificado como Los Zetas.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*El gobernador electo de Baja California, Jaime Bonilla, se pronunció contra el exhorto que el Senado hizo al Congreso local para dejar sin efecto la ampliación de su gubernatura de dos a cinco años. En un comunicado enviado ayer, el </w:t>
      </w:r>
      <w:proofErr w:type="spellStart"/>
      <w:r w:rsidRPr="00182A70">
        <w:rPr>
          <w:rFonts w:ascii="Arial" w:eastAsia="Times New Roman" w:hAnsi="Arial" w:cs="Arial"/>
          <w:color w:val="000000"/>
          <w:bdr w:val="none" w:sz="0" w:space="0" w:color="auto" w:frame="1"/>
          <w:lang w:eastAsia="es-MX"/>
        </w:rPr>
        <w:t>morenista</w:t>
      </w:r>
      <w:proofErr w:type="spellEnd"/>
      <w:r w:rsidRPr="00182A70">
        <w:rPr>
          <w:rFonts w:ascii="Arial" w:eastAsia="Times New Roman" w:hAnsi="Arial" w:cs="Arial"/>
          <w:color w:val="000000"/>
          <w:bdr w:val="none" w:sz="0" w:space="0" w:color="auto" w:frame="1"/>
          <w:lang w:eastAsia="es-MX"/>
        </w:rPr>
        <w:t xml:space="preserve"> exigió que “el centro (del país) respete las decisiones de los 21 legisladores que tomaron la decisión”. *La dirigencia del PRD denuncia a diputados de baja California, Jaime Martínez,</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*En lo que va de la actual Administración, la Secretaría de la Función Pública ha sancionado a mil 426 servidores públicos, de los cuales una tercera parte ocupaba cargos de alto nivel, informó Irma Eréndira Sandoval, titular de esa dependencia.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Notas Relacionadas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*El Servicio de Administración Tributaria confirmó que se tiene identificado un crédito fiscal a cargo de un expresidente de México, como lo dijo el Presidente Andrés Manuel López Obrador, pero mantuvo en reserva el nombre, en cumplimiento de las disposiciones fiscales. El organismo recaudador señaló que el adeudo fiscal de dicho expresidente es por concepto de Impuesto sobre la Renta e Impuesto al Valor Agregado, así como por recargos y la actualización correspondiente.</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*El </w:t>
      </w:r>
      <w:proofErr w:type="spellStart"/>
      <w:r w:rsidRPr="00182A70">
        <w:rPr>
          <w:rFonts w:ascii="Arial" w:eastAsia="Times New Roman" w:hAnsi="Arial" w:cs="Arial"/>
          <w:color w:val="000000"/>
          <w:bdr w:val="none" w:sz="0" w:space="0" w:color="auto" w:frame="1"/>
          <w:lang w:eastAsia="es-MX"/>
        </w:rPr>
        <w:t>expesidente</w:t>
      </w:r>
      <w:proofErr w:type="spellEnd"/>
      <w:r w:rsidRPr="00182A70">
        <w:rPr>
          <w:rFonts w:ascii="Arial" w:eastAsia="Times New Roman" w:hAnsi="Arial" w:cs="Arial"/>
          <w:color w:val="000000"/>
          <w:bdr w:val="none" w:sz="0" w:space="0" w:color="auto" w:frame="1"/>
          <w:lang w:eastAsia="es-MX"/>
        </w:rPr>
        <w:t xml:space="preserve"> Vicente Fox negó tener algún adeudo ante el Servicio de Administración Tributaria. “No tengo pendiente ningún pago de impuestos”, escribió Fox en su cuenta de Twitter. Ante los señalamientos, el expresidente Felipe Calderón dijo que ha pagado sus impuestos puntualmente, desde los 16 años.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*El titular de la Unidad de Inteligencia Financiera de la Secretaría de Hacienda, Santiago Nieto Castillo, declaró que ni el gobernador del estado, Francisco Domínguez </w:t>
      </w:r>
      <w:proofErr w:type="spellStart"/>
      <w:r w:rsidRPr="00182A70">
        <w:rPr>
          <w:rFonts w:ascii="Arial" w:eastAsia="Times New Roman" w:hAnsi="Arial" w:cs="Arial"/>
          <w:color w:val="000000"/>
          <w:bdr w:val="none" w:sz="0" w:space="0" w:color="auto" w:frame="1"/>
          <w:lang w:eastAsia="es-MX"/>
        </w:rPr>
        <w:t>Servién</w:t>
      </w:r>
      <w:proofErr w:type="spellEnd"/>
      <w:r w:rsidRPr="00182A70">
        <w:rPr>
          <w:rFonts w:ascii="Arial" w:eastAsia="Times New Roman" w:hAnsi="Arial" w:cs="Arial"/>
          <w:color w:val="000000"/>
          <w:bdr w:val="none" w:sz="0" w:space="0" w:color="auto" w:frame="1"/>
          <w:lang w:eastAsia="es-MX"/>
        </w:rPr>
        <w:t xml:space="preserve">, ni el </w:t>
      </w:r>
      <w:r w:rsidRPr="00182A70">
        <w:rPr>
          <w:rFonts w:ascii="Arial" w:eastAsia="Times New Roman" w:hAnsi="Arial" w:cs="Arial"/>
          <w:color w:val="000000"/>
          <w:bdr w:val="none" w:sz="0" w:space="0" w:color="auto" w:frame="1"/>
          <w:lang w:eastAsia="es-MX"/>
        </w:rPr>
        <w:lastRenderedPageBreak/>
        <w:t>senador Mauricio Kuri González, ambos del Partido Acción Nacional, están relacionados con la Sociedad Financiera Popular, “Libertad”.</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*El gobernador del Estado de México, Alfredo del Mazo reconoció que buscar abrir una cuenta en Andorra “no fue la mejor decisión”. Aunque el gobernador mexiquense sostiene en una carta enviada al diario El País, que no tiene dicha cuenta sí acepta que estuvo relacionado en un primer momento a su apertura.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*El secretario de Relaciones Exteriores de México, Marcelo Ebrard, y el presidente de El Salvador, </w:t>
      </w:r>
      <w:proofErr w:type="spellStart"/>
      <w:r w:rsidRPr="00182A70">
        <w:rPr>
          <w:rFonts w:ascii="Arial" w:eastAsia="Times New Roman" w:hAnsi="Arial" w:cs="Arial"/>
          <w:color w:val="000000"/>
          <w:bdr w:val="none" w:sz="0" w:space="0" w:color="auto" w:frame="1"/>
          <w:lang w:eastAsia="es-MX"/>
        </w:rPr>
        <w:t>Nayib</w:t>
      </w:r>
      <w:proofErr w:type="spellEnd"/>
      <w:r w:rsidRPr="00182A70">
        <w:rPr>
          <w:rFonts w:ascii="Arial" w:eastAsia="Times New Roman" w:hAnsi="Arial" w:cs="Arial"/>
          <w:color w:val="000000"/>
          <w:bdr w:val="none" w:sz="0" w:space="0" w:color="auto" w:frame="1"/>
          <w:lang w:eastAsia="es-MX"/>
        </w:rPr>
        <w:t xml:space="preserve"> </w:t>
      </w:r>
      <w:proofErr w:type="spellStart"/>
      <w:r w:rsidRPr="00182A70">
        <w:rPr>
          <w:rFonts w:ascii="Arial" w:eastAsia="Times New Roman" w:hAnsi="Arial" w:cs="Arial"/>
          <w:color w:val="000000"/>
          <w:bdr w:val="none" w:sz="0" w:space="0" w:color="auto" w:frame="1"/>
          <w:lang w:eastAsia="es-MX"/>
        </w:rPr>
        <w:t>Bukele</w:t>
      </w:r>
      <w:proofErr w:type="spellEnd"/>
      <w:r w:rsidRPr="00182A70">
        <w:rPr>
          <w:rFonts w:ascii="Arial" w:eastAsia="Times New Roman" w:hAnsi="Arial" w:cs="Arial"/>
          <w:color w:val="000000"/>
          <w:bdr w:val="none" w:sz="0" w:space="0" w:color="auto" w:frame="1"/>
          <w:lang w:eastAsia="es-MX"/>
        </w:rPr>
        <w:t>, plantaron un árbol- cada quien- como parte del programa "Sembrando Vida". Con este programa, dijeron ambos, se busca que para diciembre se pueda lograr la creación de 20 mil empleos.</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*México no dará más concesiones en el marco del Tratado entre México, Estados Unidos y Canadá, aseveró Jesús </w:t>
      </w:r>
      <w:proofErr w:type="spellStart"/>
      <w:r w:rsidRPr="00182A70">
        <w:rPr>
          <w:rFonts w:ascii="Arial" w:eastAsia="Times New Roman" w:hAnsi="Arial" w:cs="Arial"/>
          <w:color w:val="000000"/>
          <w:bdr w:val="none" w:sz="0" w:space="0" w:color="auto" w:frame="1"/>
          <w:lang w:eastAsia="es-MX"/>
        </w:rPr>
        <w:t>Seade</w:t>
      </w:r>
      <w:proofErr w:type="spellEnd"/>
      <w:r w:rsidRPr="00182A70">
        <w:rPr>
          <w:rFonts w:ascii="Arial" w:eastAsia="Times New Roman" w:hAnsi="Arial" w:cs="Arial"/>
          <w:color w:val="000000"/>
          <w:bdr w:val="none" w:sz="0" w:space="0" w:color="auto" w:frame="1"/>
          <w:lang w:eastAsia="es-MX"/>
        </w:rPr>
        <w:t>, subsecretario para América del Norte de la Secretaría de Relaciones Exteriores, a legisladores estadounidenses que visitaron México. “Si son cosas de sacarnos nuevos compromisos, de negarnos mercado en esto o lo otro, pues por supuesto que no”.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*La titular de la Procuraduría General de Justicia de la Ciudad de México, Ernestina Godoy Ramos, descartó que el intento de robo a la casa de la </w:t>
      </w:r>
      <w:proofErr w:type="spellStart"/>
      <w:r w:rsidRPr="00182A70">
        <w:rPr>
          <w:rFonts w:ascii="Arial" w:eastAsia="Times New Roman" w:hAnsi="Arial" w:cs="Arial"/>
          <w:color w:val="000000"/>
          <w:bdr w:val="none" w:sz="0" w:space="0" w:color="auto" w:frame="1"/>
          <w:lang w:eastAsia="es-MX"/>
        </w:rPr>
        <w:t>exprimera</w:t>
      </w:r>
      <w:proofErr w:type="spellEnd"/>
      <w:r w:rsidRPr="00182A70">
        <w:rPr>
          <w:rFonts w:ascii="Arial" w:eastAsia="Times New Roman" w:hAnsi="Arial" w:cs="Arial"/>
          <w:color w:val="000000"/>
          <w:bdr w:val="none" w:sz="0" w:space="0" w:color="auto" w:frame="1"/>
          <w:lang w:eastAsia="es-MX"/>
        </w:rPr>
        <w:t xml:space="preserve"> dama Angélica Rivera fuera con tintes políticos. Luego de que le preguntaron si el intento de robo fue de una banda particular o tintes políticos, Godoy Ramos dijo "no le vemos otro motivo, fue asalto", señaló al salir de la Plaza de las Tres Culturas tras el informe de 200 días de administración de Claudia Sheinbaum Pardo.</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*Acompañado por un grupo de hombres, José Luis González Meza, quien afirmó ser abogado de Joaquín 'el Chapo' Guzmán, se plantó frente al convoy en el que viajaba el secretario de Estado de Estados Unidos, Mike Pompeo, para exigir que se repatrie al narcotraficante sentenciado a cadena perpetua. Pompeo sostuvo este domingo un encuentro de alrededor de una hora con el canciller Marcelo Ebrard, el cual se llevó a cabo en la Secretaría de Relaciones Exteriores, para hablar sobre las acciones que ha emprendido México para contener la migración de centroamericanos, así como de temas comerciales y de cooperación mutua.</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w:t>
      </w:r>
      <w:proofErr w:type="spellStart"/>
      <w:r w:rsidRPr="00182A70">
        <w:rPr>
          <w:rFonts w:ascii="Arial" w:eastAsia="Times New Roman" w:hAnsi="Arial" w:cs="Arial"/>
          <w:color w:val="000000"/>
          <w:bdr w:val="none" w:sz="0" w:space="0" w:color="auto" w:frame="1"/>
          <w:lang w:eastAsia="es-MX"/>
        </w:rPr>
        <w:t>Ezra</w:t>
      </w:r>
      <w:proofErr w:type="spellEnd"/>
      <w:r w:rsidRPr="00182A70">
        <w:rPr>
          <w:rFonts w:ascii="Arial" w:eastAsia="Times New Roman" w:hAnsi="Arial" w:cs="Arial"/>
          <w:color w:val="000000"/>
          <w:bdr w:val="none" w:sz="0" w:space="0" w:color="auto" w:frame="1"/>
          <w:lang w:eastAsia="es-MX"/>
        </w:rPr>
        <w:t xml:space="preserve"> </w:t>
      </w:r>
      <w:proofErr w:type="spellStart"/>
      <w:r w:rsidRPr="00182A70">
        <w:rPr>
          <w:rFonts w:ascii="Arial" w:eastAsia="Times New Roman" w:hAnsi="Arial" w:cs="Arial"/>
          <w:color w:val="000000"/>
          <w:bdr w:val="none" w:sz="0" w:space="0" w:color="auto" w:frame="1"/>
          <w:lang w:eastAsia="es-MX"/>
        </w:rPr>
        <w:t>Shabot</w:t>
      </w:r>
      <w:proofErr w:type="spellEnd"/>
      <w:r w:rsidRPr="00182A70">
        <w:rPr>
          <w:rFonts w:ascii="Arial" w:eastAsia="Times New Roman" w:hAnsi="Arial" w:cs="Arial"/>
          <w:color w:val="000000"/>
          <w:bdr w:val="none" w:sz="0" w:space="0" w:color="auto" w:frame="1"/>
          <w:lang w:eastAsia="es-MX"/>
        </w:rPr>
        <w:t xml:space="preserve">, periodista y colaborador, habló de la visita de Mike. y los intentos del abogado de ‘El Chapo’ de legitimarlo; el dinero fue obtenido a partir del trasiego de drogas y de la muerte de personas”, dijo el periodista. Indicó que “el Estado Mexicano no tuvo la capacidad de mantener a ‘El Chapo’ en prisión, por eso los abogados lo quieren traer a México”. “El T-MEC queda en el aire, con una representación demócrata que dice ‘hay varios puntos que queremos modificarle'”, detalló </w:t>
      </w:r>
      <w:proofErr w:type="spellStart"/>
      <w:r w:rsidRPr="00182A70">
        <w:rPr>
          <w:rFonts w:ascii="Arial" w:eastAsia="Times New Roman" w:hAnsi="Arial" w:cs="Arial"/>
          <w:color w:val="000000"/>
          <w:bdr w:val="none" w:sz="0" w:space="0" w:color="auto" w:frame="1"/>
          <w:lang w:eastAsia="es-MX"/>
        </w:rPr>
        <w:t>Shabot</w:t>
      </w:r>
      <w:proofErr w:type="spellEnd"/>
      <w:r w:rsidRPr="00182A70">
        <w:rPr>
          <w:rFonts w:ascii="Arial" w:eastAsia="Times New Roman" w:hAnsi="Arial" w:cs="Arial"/>
          <w:color w:val="000000"/>
          <w:bdr w:val="none" w:sz="0" w:space="0" w:color="auto" w:frame="1"/>
          <w:lang w:eastAsia="es-MX"/>
        </w:rPr>
        <w:t>.</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*El ex secretario de Hacienda, Carlos Urzúa regresa a publicar su columna en el diario “El Universal”</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*Pedro Tello, consultor y colaborador en economía, comentó que con o sin recesión, Banxico recomendó cinco acciones para el crecimiento económico. “Banxico señala que ambiente de la economía mexicana sigue presentando importantes riesgos que pueden afectar el ambiente económico del país, su capacidad de crecimiento y la inflación “, dijo “Mayo y junio presentaron caídas en niveles de empleo en el sector formal de la economía”, </w:t>
      </w:r>
      <w:r w:rsidRPr="00182A70">
        <w:rPr>
          <w:rFonts w:ascii="Arial" w:eastAsia="Times New Roman" w:hAnsi="Arial" w:cs="Arial"/>
          <w:color w:val="000000"/>
          <w:bdr w:val="none" w:sz="0" w:space="0" w:color="auto" w:frame="1"/>
          <w:lang w:eastAsia="es-MX"/>
        </w:rPr>
        <w:lastRenderedPageBreak/>
        <w:t>agregó. “Hay que crear ambiente de confianza y certidumbre para la inversión coloca Banxico como la primera medida que se debe implementar en México”, detalló.</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pacing w:after="0" w:line="240" w:lineRule="auto"/>
        <w:jc w:val="both"/>
        <w:rPr>
          <w:rFonts w:ascii="Calibri" w:eastAsia="Times New Roman" w:hAnsi="Calibri" w:cs="Calibri"/>
          <w:lang w:eastAsia="es-MX"/>
        </w:rPr>
      </w:pPr>
      <w:r w:rsidRPr="00182A70">
        <w:rPr>
          <w:rFonts w:ascii="Arial" w:eastAsia="Times New Roman" w:hAnsi="Arial" w:cs="Arial"/>
          <w:color w:val="000000"/>
          <w:bdr w:val="none" w:sz="0" w:space="0" w:color="auto" w:frame="1"/>
          <w:lang w:eastAsia="es-MX"/>
        </w:rPr>
        <w:t xml:space="preserve">*Un poderoso consejo de Irán aseguró el sábado que la detención de un buque petrolero de bandera británica en el estratégico Estrecho de Ormuz fue en respuesta al papel del Reino Unido en la incautación de un superpetrolero iraní hace dos semanas. El imperio de la acción recíproca es bien conocido en el derecho internacional”, dijo el portavoz del Consejo de Guardianes de Irán, Abbas Ali </w:t>
      </w:r>
      <w:proofErr w:type="spellStart"/>
      <w:r w:rsidRPr="00182A70">
        <w:rPr>
          <w:rFonts w:ascii="Arial" w:eastAsia="Times New Roman" w:hAnsi="Arial" w:cs="Arial"/>
          <w:color w:val="000000"/>
          <w:bdr w:val="none" w:sz="0" w:space="0" w:color="auto" w:frame="1"/>
          <w:lang w:eastAsia="es-MX"/>
        </w:rPr>
        <w:t>Kadkhodaei</w:t>
      </w:r>
      <w:proofErr w:type="spellEnd"/>
      <w:r w:rsidRPr="00182A70">
        <w:rPr>
          <w:rFonts w:ascii="Arial" w:eastAsia="Times New Roman" w:hAnsi="Arial" w:cs="Arial"/>
          <w:color w:val="000000"/>
          <w:bdr w:val="none" w:sz="0" w:space="0" w:color="auto" w:frame="1"/>
          <w:lang w:eastAsia="es-MX"/>
        </w:rPr>
        <w:t xml:space="preserve">, en declaraciones citadas por la agencia de noticias semioficial </w:t>
      </w:r>
      <w:proofErr w:type="spellStart"/>
      <w:r w:rsidRPr="00182A70">
        <w:rPr>
          <w:rFonts w:ascii="Arial" w:eastAsia="Times New Roman" w:hAnsi="Arial" w:cs="Arial"/>
          <w:color w:val="000000"/>
          <w:bdr w:val="none" w:sz="0" w:space="0" w:color="auto" w:frame="1"/>
          <w:lang w:eastAsia="es-MX"/>
        </w:rPr>
        <w:t>Fars</w:t>
      </w:r>
      <w:proofErr w:type="spellEnd"/>
      <w:r w:rsidRPr="00182A70">
        <w:rPr>
          <w:rFonts w:ascii="Arial" w:eastAsia="Times New Roman" w:hAnsi="Arial" w:cs="Arial"/>
          <w:color w:val="000000"/>
          <w:bdr w:val="none" w:sz="0" w:space="0" w:color="auto" w:frame="1"/>
          <w:lang w:eastAsia="es-MX"/>
        </w:rPr>
        <w:t>.</w:t>
      </w:r>
    </w:p>
    <w:p w:rsidR="00AF36DE" w:rsidRDefault="00AF36DE"/>
    <w:p w:rsidR="00182A70" w:rsidRDefault="00182A70"/>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b/>
          <w:bCs/>
          <w:i/>
          <w:iCs/>
          <w:color w:val="222222"/>
          <w:lang w:eastAsia="es-MX"/>
        </w:rPr>
        <w:t>RESUMEN DE NOTICIAS MATUTINO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b/>
          <w:bCs/>
          <w:i/>
          <w:iCs/>
          <w:color w:val="222222"/>
          <w:lang w:eastAsia="es-MX"/>
        </w:rPr>
        <w:t>RADIO FÓRMULA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b/>
          <w:bCs/>
          <w:i/>
          <w:iCs/>
          <w:color w:val="222222"/>
          <w:lang w:eastAsia="es-MX"/>
        </w:rPr>
        <w:t>CIRO GÓMEZ LEYVA POR LA MAÑANA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b/>
          <w:bCs/>
          <w:i/>
          <w:iCs/>
          <w:color w:val="222222"/>
          <w:lang w:eastAsia="es-MX"/>
        </w:rPr>
        <w:t>22 DE JULIO DE 2019</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*El exsecretario de Hacienda, Carlos Urzúa afirmó que el Plan Nacional de Desarrollo no se podía escribir “a vuela pluma”, sino que, como lo marca la Constitución, debe ser elaborado por “la participación de los diversos sectores sociales”, por lo que funcionarios de la Secretaría promovieron foros de consulta.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En su columna, en El Universal, el exsecretario de Estado apuntó que el PND contendría en su versión final tres ejes generales como Justicia y Estado de derecho, Bienestar y desarrollo económico, con tres ejes transversales: igualdad de género, no discriminación e inclusión, combate a la corrupción y mejora de la gestión pública y territorio y desarrollo sustentable.</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*De acuerdo con datos del Secretariado Ejecutivo del Sistema Nacional de Seguridad Pública, el homicidio doloso en víctimas se ha incrementado al ubicarse en 3 mil 001 muertes al 30 de junio, cuando en mayo la cifra se ubicó en 2 mil 901.</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Los estados de Baja California Norte, Guanajuato, Chihuahua, México y Jalisco se mantienen en la lista con el mayor número de homicidios dolosos con 272, 248, 243, 228 y 226 respectivamente, en contraste los estados de Aguascalientes y Durango mantienen una tasa de 8 homicidios, mientras que Campeche (5), Baja California Sur (2) y Yucatán (2), son las entidades con el menor número de homicidios.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*El canciller mexicano, Marcelo Ebrard, informó que van a trabajar con el Gobierno de Estados Unidos para recuperar los activos que dirigió el narcotraficante Joaquín “El Chapo” Guzmán.</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En conferencia de prensa, Marcelo Ebrard, informó que será la Secretaría de Relaciones Exteriores, la Unidad de Inteligencia Financiera y la Fiscalía General de la República serán las dependencias que participarán en la recuperación de dichos activos.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xml:space="preserve">*Nemesio Oseguera, alias “El </w:t>
      </w:r>
      <w:proofErr w:type="spellStart"/>
      <w:r w:rsidRPr="00182A70">
        <w:rPr>
          <w:rFonts w:ascii="Arial" w:eastAsia="Times New Roman" w:hAnsi="Arial" w:cs="Arial"/>
          <w:color w:val="222222"/>
          <w:lang w:eastAsia="es-MX"/>
        </w:rPr>
        <w:t>Mencho</w:t>
      </w:r>
      <w:proofErr w:type="spellEnd"/>
      <w:r w:rsidRPr="00182A70">
        <w:rPr>
          <w:rFonts w:ascii="Arial" w:eastAsia="Times New Roman" w:hAnsi="Arial" w:cs="Arial"/>
          <w:color w:val="222222"/>
          <w:lang w:eastAsia="es-MX"/>
        </w:rPr>
        <w:t xml:space="preserve">”, líder del Cártel Jalisco Nueva Generación, prepara la fuga de su hijo, Rubén Oseguera González, “El </w:t>
      </w:r>
      <w:proofErr w:type="spellStart"/>
      <w:r w:rsidRPr="00182A70">
        <w:rPr>
          <w:rFonts w:ascii="Arial" w:eastAsia="Times New Roman" w:hAnsi="Arial" w:cs="Arial"/>
          <w:color w:val="222222"/>
          <w:lang w:eastAsia="es-MX"/>
        </w:rPr>
        <w:t>Menchito</w:t>
      </w:r>
      <w:proofErr w:type="spellEnd"/>
      <w:r w:rsidRPr="00182A70">
        <w:rPr>
          <w:rFonts w:ascii="Arial" w:eastAsia="Times New Roman" w:hAnsi="Arial" w:cs="Arial"/>
          <w:color w:val="222222"/>
          <w:lang w:eastAsia="es-MX"/>
        </w:rPr>
        <w:t xml:space="preserve">”, y de </w:t>
      </w:r>
      <w:proofErr w:type="spellStart"/>
      <w:r w:rsidRPr="00182A70">
        <w:rPr>
          <w:rFonts w:ascii="Arial" w:eastAsia="Times New Roman" w:hAnsi="Arial" w:cs="Arial"/>
          <w:color w:val="222222"/>
          <w:lang w:eastAsia="es-MX"/>
        </w:rPr>
        <w:t>Abigael</w:t>
      </w:r>
      <w:proofErr w:type="spellEnd"/>
      <w:r w:rsidRPr="00182A70">
        <w:rPr>
          <w:rFonts w:ascii="Arial" w:eastAsia="Times New Roman" w:hAnsi="Arial" w:cs="Arial"/>
          <w:color w:val="222222"/>
          <w:lang w:eastAsia="es-MX"/>
        </w:rPr>
        <w:t xml:space="preserve"> González Valencia, “El </w:t>
      </w:r>
      <w:proofErr w:type="spellStart"/>
      <w:r w:rsidRPr="00182A70">
        <w:rPr>
          <w:rFonts w:ascii="Arial" w:eastAsia="Times New Roman" w:hAnsi="Arial" w:cs="Arial"/>
          <w:color w:val="222222"/>
          <w:lang w:eastAsia="es-MX"/>
        </w:rPr>
        <w:t>Cuini</w:t>
      </w:r>
      <w:proofErr w:type="spellEnd"/>
      <w:r w:rsidRPr="00182A70">
        <w:rPr>
          <w:rFonts w:ascii="Arial" w:eastAsia="Times New Roman" w:hAnsi="Arial" w:cs="Arial"/>
          <w:color w:val="222222"/>
          <w:lang w:eastAsia="es-MX"/>
        </w:rPr>
        <w:t>”, uno de sus colaboradores.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xml:space="preserve">En un video que circula en redes sociales, un sujeto encapuchado acusa además al titular de la Secretaría de Seguridad y Protección Ciudadana, Alfonso </w:t>
      </w:r>
      <w:proofErr w:type="spellStart"/>
      <w:r w:rsidRPr="00182A70">
        <w:rPr>
          <w:rFonts w:ascii="Arial" w:eastAsia="Times New Roman" w:hAnsi="Arial" w:cs="Arial"/>
          <w:color w:val="222222"/>
          <w:lang w:eastAsia="es-MX"/>
        </w:rPr>
        <w:t>Durazo</w:t>
      </w:r>
      <w:proofErr w:type="spellEnd"/>
      <w:r w:rsidRPr="00182A70">
        <w:rPr>
          <w:rFonts w:ascii="Arial" w:eastAsia="Times New Roman" w:hAnsi="Arial" w:cs="Arial"/>
          <w:color w:val="222222"/>
          <w:lang w:eastAsia="es-MX"/>
        </w:rPr>
        <w:t>, de proteger y apoyar al cabecilla de dicho grupo criminal.</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lastRenderedPageBreak/>
        <w:t xml:space="preserve">En la videograbación, de unos cinco minutos de duración, se aprecia a tres hombres con el rostro cubierto, dos de ellos con armas largas y uno que lee una carta dirigida a los presidentes de México, Andrés Manuel López Obrador, y de Estados Unidos, Donald </w:t>
      </w:r>
      <w:proofErr w:type="spellStart"/>
      <w:r w:rsidRPr="00182A70">
        <w:rPr>
          <w:rFonts w:ascii="Arial" w:eastAsia="Times New Roman" w:hAnsi="Arial" w:cs="Arial"/>
          <w:color w:val="222222"/>
          <w:lang w:eastAsia="es-MX"/>
        </w:rPr>
        <w:t>Trump</w:t>
      </w:r>
      <w:proofErr w:type="spellEnd"/>
      <w:r w:rsidRPr="00182A70">
        <w:rPr>
          <w:rFonts w:ascii="Arial" w:eastAsia="Times New Roman" w:hAnsi="Arial" w:cs="Arial"/>
          <w:color w:val="222222"/>
          <w:lang w:eastAsia="es-MX"/>
        </w:rPr>
        <w:t>.</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*El expresidente mexicano Vicente Fox rechazó este ser un evasor fiscal al responder a las afirmaciones del presidente Andrés Manuel López Obrador, de que uno de sus antecesores se encuentra bajo investigación por deudas de impuestos.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*El Gobierno Federal hará operativos contra el tráfico de armas que llegan desde Estados Unidos en cinco puntos de la frontera norte.</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xml:space="preserve">En conferencia de prensa matutina, el secretario de Relaciones Exteriores, Marcelo Ebrard, dijo que esto se acordó ayer con el secretario de Estado del gobierno de Donald </w:t>
      </w:r>
      <w:proofErr w:type="spellStart"/>
      <w:r w:rsidRPr="00182A70">
        <w:rPr>
          <w:rFonts w:ascii="Arial" w:eastAsia="Times New Roman" w:hAnsi="Arial" w:cs="Arial"/>
          <w:color w:val="222222"/>
          <w:lang w:eastAsia="es-MX"/>
        </w:rPr>
        <w:t>Trump</w:t>
      </w:r>
      <w:proofErr w:type="spellEnd"/>
      <w:r w:rsidRPr="00182A70">
        <w:rPr>
          <w:rFonts w:ascii="Arial" w:eastAsia="Times New Roman" w:hAnsi="Arial" w:cs="Arial"/>
          <w:color w:val="222222"/>
          <w:lang w:eastAsia="es-MX"/>
        </w:rPr>
        <w:t>, Mike Pompeo, durante su visita a México a 45 días del plan migratorio.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*En conferencia de prensa matutina,</w:t>
      </w:r>
      <w:r w:rsidRPr="00182A70">
        <w:rPr>
          <w:rFonts w:ascii="Calibri" w:eastAsia="Times New Roman" w:hAnsi="Calibri" w:cs="Calibri"/>
          <w:color w:val="222222"/>
          <w:lang w:eastAsia="es-MX"/>
        </w:rPr>
        <w:t> </w:t>
      </w:r>
      <w:r w:rsidRPr="00182A70">
        <w:rPr>
          <w:rFonts w:ascii="Arial" w:eastAsia="Times New Roman" w:hAnsi="Arial" w:cs="Arial"/>
          <w:color w:val="222222"/>
          <w:lang w:eastAsia="es-MX"/>
        </w:rPr>
        <w:t xml:space="preserve">Andrés Manuel López Obrador, presidente de México, rechazó las acusaciones hechas en un video contra el secretario de Seguridad Pública, a quien presuntamente un grupo criminal vincula con el Cártel de Jalisco Nueva Generación. AMLO dijo que tiene plena confianza en </w:t>
      </w:r>
      <w:proofErr w:type="spellStart"/>
      <w:r w:rsidRPr="00182A70">
        <w:rPr>
          <w:rFonts w:ascii="Arial" w:eastAsia="Times New Roman" w:hAnsi="Arial" w:cs="Arial"/>
          <w:color w:val="222222"/>
          <w:lang w:eastAsia="es-MX"/>
        </w:rPr>
        <w:t>Durazo</w:t>
      </w:r>
      <w:proofErr w:type="spellEnd"/>
      <w:r w:rsidRPr="00182A70">
        <w:rPr>
          <w:rFonts w:ascii="Arial" w:eastAsia="Times New Roman" w:hAnsi="Arial" w:cs="Arial"/>
          <w:color w:val="222222"/>
          <w:lang w:eastAsia="es-MX"/>
        </w:rPr>
        <w:t xml:space="preserve"> y dudó que dicha grabación provenga del crimen organizado.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xml:space="preserve">*La Secretaría de Seguridad y Protección Ciudadana respondió a los señalamientos de supuestos ex integrantes del Cártel Jalisco Nueva Generación, que vinculan al secretario Alfonso </w:t>
      </w:r>
      <w:proofErr w:type="spellStart"/>
      <w:r w:rsidRPr="00182A70">
        <w:rPr>
          <w:rFonts w:ascii="Arial" w:eastAsia="Times New Roman" w:hAnsi="Arial" w:cs="Arial"/>
          <w:color w:val="222222"/>
          <w:lang w:eastAsia="es-MX"/>
        </w:rPr>
        <w:t>Durazo</w:t>
      </w:r>
      <w:proofErr w:type="spellEnd"/>
      <w:r w:rsidRPr="00182A70">
        <w:rPr>
          <w:rFonts w:ascii="Arial" w:eastAsia="Times New Roman" w:hAnsi="Arial" w:cs="Arial"/>
          <w:color w:val="222222"/>
          <w:lang w:eastAsia="es-MX"/>
        </w:rPr>
        <w:t xml:space="preserve"> de apoyar a Nemesio Oseguera Cervantes, quien supuestamente prepara la fuga de su hijo y otro exlíder de la organización criminal que lidera.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xml:space="preserve">En redes sociales circula un video de tres encapuchados, dos de ellos portan armas largas, mientras que otro lee un mensaje dirigido al presidente Andrés Manuel López Obrador y su homólogo Donald </w:t>
      </w:r>
      <w:proofErr w:type="spellStart"/>
      <w:r w:rsidRPr="00182A70">
        <w:rPr>
          <w:rFonts w:ascii="Arial" w:eastAsia="Times New Roman" w:hAnsi="Arial" w:cs="Arial"/>
          <w:color w:val="222222"/>
          <w:lang w:eastAsia="es-MX"/>
        </w:rPr>
        <w:t>Trump</w:t>
      </w:r>
      <w:proofErr w:type="spellEnd"/>
      <w:r w:rsidRPr="00182A70">
        <w:rPr>
          <w:rFonts w:ascii="Arial" w:eastAsia="Times New Roman" w:hAnsi="Arial" w:cs="Arial"/>
          <w:color w:val="222222"/>
          <w:lang w:eastAsia="es-MX"/>
        </w:rPr>
        <w:t xml:space="preserve">, para advertirles que el líder del CJNG prepara la fuga de “El </w:t>
      </w:r>
      <w:proofErr w:type="spellStart"/>
      <w:r w:rsidRPr="00182A70">
        <w:rPr>
          <w:rFonts w:ascii="Arial" w:eastAsia="Times New Roman" w:hAnsi="Arial" w:cs="Arial"/>
          <w:color w:val="222222"/>
          <w:lang w:eastAsia="es-MX"/>
        </w:rPr>
        <w:t>Menchito</w:t>
      </w:r>
      <w:proofErr w:type="spellEnd"/>
      <w:r w:rsidRPr="00182A70">
        <w:rPr>
          <w:rFonts w:ascii="Arial" w:eastAsia="Times New Roman" w:hAnsi="Arial" w:cs="Arial"/>
          <w:color w:val="222222"/>
          <w:lang w:eastAsia="es-MX"/>
        </w:rPr>
        <w:t xml:space="preserve">” y “El </w:t>
      </w:r>
      <w:proofErr w:type="spellStart"/>
      <w:r w:rsidRPr="00182A70">
        <w:rPr>
          <w:rFonts w:ascii="Arial" w:eastAsia="Times New Roman" w:hAnsi="Arial" w:cs="Arial"/>
          <w:color w:val="222222"/>
          <w:lang w:eastAsia="es-MX"/>
        </w:rPr>
        <w:t>Cuini</w:t>
      </w:r>
      <w:proofErr w:type="spellEnd"/>
      <w:r w:rsidRPr="00182A70">
        <w:rPr>
          <w:rFonts w:ascii="Arial" w:eastAsia="Times New Roman" w:hAnsi="Arial" w:cs="Arial"/>
          <w:color w:val="222222"/>
          <w:lang w:eastAsia="es-MX"/>
        </w:rPr>
        <w:t>”.</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b/>
          <w:bCs/>
          <w:i/>
          <w:iCs/>
          <w:color w:val="000000"/>
          <w:sz w:val="24"/>
          <w:szCs w:val="24"/>
          <w:lang w:eastAsia="es-MX"/>
        </w:rPr>
        <w:t>RESUMEN DE NOTICIAS MATUTINO</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b/>
          <w:bCs/>
          <w:i/>
          <w:iCs/>
          <w:color w:val="000000"/>
          <w:sz w:val="24"/>
          <w:szCs w:val="24"/>
          <w:lang w:eastAsia="es-MX"/>
        </w:rPr>
        <w:t>RADIO CENTRO</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b/>
          <w:bCs/>
          <w:i/>
          <w:iCs/>
          <w:color w:val="000000"/>
          <w:sz w:val="24"/>
          <w:szCs w:val="24"/>
          <w:lang w:eastAsia="es-MX"/>
        </w:rPr>
        <w:t>ARISTEGUI NOTICIAS</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b/>
          <w:bCs/>
          <w:i/>
          <w:iCs/>
          <w:color w:val="000000"/>
          <w:sz w:val="24"/>
          <w:szCs w:val="24"/>
          <w:lang w:eastAsia="es-MX"/>
        </w:rPr>
        <w:t>22 DE JULIO DE 2019</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222222"/>
          <w:sz w:val="24"/>
          <w:szCs w:val="24"/>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xml:space="preserve">*Entrevista. Alejandro </w:t>
      </w:r>
      <w:proofErr w:type="spellStart"/>
      <w:r w:rsidRPr="00182A70">
        <w:rPr>
          <w:rFonts w:ascii="Arial" w:eastAsia="Times New Roman" w:hAnsi="Arial" w:cs="Arial"/>
          <w:color w:val="000000"/>
          <w:sz w:val="24"/>
          <w:szCs w:val="24"/>
          <w:lang w:eastAsia="es-MX"/>
        </w:rPr>
        <w:t>Solalinde</w:t>
      </w:r>
      <w:proofErr w:type="spellEnd"/>
      <w:r w:rsidRPr="00182A70">
        <w:rPr>
          <w:rFonts w:ascii="Arial" w:eastAsia="Times New Roman" w:hAnsi="Arial" w:cs="Arial"/>
          <w:color w:val="000000"/>
          <w:sz w:val="24"/>
          <w:szCs w:val="24"/>
          <w:lang w:eastAsia="es-MX"/>
        </w:rPr>
        <w:t>, director del Albergue de migrantes “Hermanos en el camino”, hace un balance de la situación migratoria en México tras los 45 días del plan migratorio con EU, comenta que, aunque Marcelo Ebrard formalmente señala que no hay necesidad de ser un tercer país seguro, de hecho, México ya lo está siendo.</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*Entrevista. Blanca Alicia Mendoza, procuradora General de la Procuraduría Federal de Protección al Ambiente PROFEPA, habla del alcance de la revisión a Grupo México y al respecto señala que el 10 de julio, un día después del derrame, se realizó una primera visita para observar el probable daño a suelos y obtener elementos técnicos. Después se realizó otra visita en materia de impacto ambiental.</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lastRenderedPageBreak/>
        <w:t>La funcionaria informó que Grupo México no cuenta con una autorización de impacto ambiental, por lo que la ley marca que, a falta de ésta se debe clausura de manera temporal y provisional, medida que estará en vigor hasta que la empresa la tenga.</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*Fragmento de la conferencia de prensa del presidente Andrés Manuel López Obrador, donde informa las conclusiones después de la visita del secretario de Estado, Mike Pompeo.</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*Entrevista. Roberto Velasco, vocero de la SRE, da un balance de la visita de Mike Pompeo y responde la interrogante si México es o no es un tercer país seguro.</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Señaló un balance positivo del encuentro entre Marcelo Ebrard y Mike Pompeo debido a que EU reconoció avances en la estrategia que se echó a andar para frenar el tráfico de personas aplicando nuestras leyes migratorias.</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Comentó Roberto Velasco que México puso sobre la mesa temas que son de gran interés y que no tienen que ver con el tema migratorio como el tráfico de armas, aranceles al jitomate y la incautación de bienes a “El Chapo”.</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xml:space="preserve">*Al señalar que no se conoce el origen de las fotografías que presentó la familia de Leonardo García, quien habría sido víctima de ejecución extrajudicial por las FSPE en Villagrán, la comisionada en materia de seguridad, </w:t>
      </w:r>
      <w:proofErr w:type="spellStart"/>
      <w:r w:rsidRPr="00182A70">
        <w:rPr>
          <w:rFonts w:ascii="Arial" w:eastAsia="Times New Roman" w:hAnsi="Arial" w:cs="Arial"/>
          <w:color w:val="000000"/>
          <w:sz w:val="24"/>
          <w:szCs w:val="24"/>
          <w:lang w:eastAsia="es-MX"/>
        </w:rPr>
        <w:t>Sophia</w:t>
      </w:r>
      <w:proofErr w:type="spellEnd"/>
      <w:r w:rsidRPr="00182A70">
        <w:rPr>
          <w:rFonts w:ascii="Arial" w:eastAsia="Times New Roman" w:hAnsi="Arial" w:cs="Arial"/>
          <w:color w:val="000000"/>
          <w:sz w:val="24"/>
          <w:szCs w:val="24"/>
          <w:lang w:eastAsia="es-MX"/>
        </w:rPr>
        <w:t xml:space="preserve"> </w:t>
      </w:r>
      <w:proofErr w:type="spellStart"/>
      <w:r w:rsidRPr="00182A70">
        <w:rPr>
          <w:rFonts w:ascii="Arial" w:eastAsia="Times New Roman" w:hAnsi="Arial" w:cs="Arial"/>
          <w:color w:val="000000"/>
          <w:sz w:val="24"/>
          <w:szCs w:val="24"/>
          <w:lang w:eastAsia="es-MX"/>
        </w:rPr>
        <w:t>Huett</w:t>
      </w:r>
      <w:proofErr w:type="spellEnd"/>
      <w:r w:rsidRPr="00182A70">
        <w:rPr>
          <w:rFonts w:ascii="Arial" w:eastAsia="Times New Roman" w:hAnsi="Arial" w:cs="Arial"/>
          <w:color w:val="000000"/>
          <w:sz w:val="24"/>
          <w:szCs w:val="24"/>
          <w:lang w:eastAsia="es-MX"/>
        </w:rPr>
        <w:t xml:space="preserve"> López aseguró que el actuar de los elementos no fue con un uso excesivo de la fuerza.</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*En el primer semestre del 2019, se cometieron 14 mil 603 homicidios dolosos, así como 448 feminicidios, por lo que en total se cometieron 15 mil 51 asesinatos.</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De acuerdo con el Secretariado Ejecutivo del Sistema Nacional de Seguridad Pública, junio ha sido el mes más violento del año, pues se cometieron 2 mil 560 homicidios dolosos, además de que se reportaron 77 feminicidios.</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xml:space="preserve">*Entrevista. </w:t>
      </w:r>
      <w:proofErr w:type="spellStart"/>
      <w:r w:rsidRPr="00182A70">
        <w:rPr>
          <w:rFonts w:ascii="Arial" w:eastAsia="Times New Roman" w:hAnsi="Arial" w:cs="Arial"/>
          <w:color w:val="000000"/>
          <w:sz w:val="24"/>
          <w:szCs w:val="24"/>
          <w:lang w:eastAsia="es-MX"/>
        </w:rPr>
        <w:t>Mathieu</w:t>
      </w:r>
      <w:proofErr w:type="spellEnd"/>
      <w:r w:rsidRPr="00182A70">
        <w:rPr>
          <w:rFonts w:ascii="Arial" w:eastAsia="Times New Roman" w:hAnsi="Arial" w:cs="Arial"/>
          <w:color w:val="000000"/>
          <w:sz w:val="24"/>
          <w:szCs w:val="24"/>
          <w:lang w:eastAsia="es-MX"/>
        </w:rPr>
        <w:t xml:space="preserve"> </w:t>
      </w:r>
      <w:proofErr w:type="spellStart"/>
      <w:r w:rsidRPr="00182A70">
        <w:rPr>
          <w:rFonts w:ascii="Arial" w:eastAsia="Times New Roman" w:hAnsi="Arial" w:cs="Arial"/>
          <w:color w:val="000000"/>
          <w:sz w:val="24"/>
          <w:szCs w:val="24"/>
          <w:lang w:eastAsia="es-MX"/>
        </w:rPr>
        <w:t>Tourliere</w:t>
      </w:r>
      <w:proofErr w:type="spellEnd"/>
      <w:r w:rsidRPr="00182A70">
        <w:rPr>
          <w:rFonts w:ascii="Arial" w:eastAsia="Times New Roman" w:hAnsi="Arial" w:cs="Arial"/>
          <w:color w:val="000000"/>
          <w:sz w:val="24"/>
          <w:szCs w:val="24"/>
          <w:lang w:eastAsia="es-MX"/>
        </w:rPr>
        <w:t>, periodista, habla de su reportaje en la revista Proceso: “Salinas Pliego, el magnate que movió los hilos en la estafa Pemex-</w:t>
      </w:r>
      <w:proofErr w:type="spellStart"/>
      <w:r w:rsidRPr="00182A70">
        <w:rPr>
          <w:rFonts w:ascii="Arial" w:eastAsia="Times New Roman" w:hAnsi="Arial" w:cs="Arial"/>
          <w:color w:val="000000"/>
          <w:sz w:val="24"/>
          <w:szCs w:val="24"/>
          <w:lang w:eastAsia="es-MX"/>
        </w:rPr>
        <w:t>Fertinal</w:t>
      </w:r>
      <w:proofErr w:type="spellEnd"/>
      <w:r w:rsidRPr="00182A70">
        <w:rPr>
          <w:rFonts w:ascii="Arial" w:eastAsia="Times New Roman" w:hAnsi="Arial" w:cs="Arial"/>
          <w:color w:val="000000"/>
          <w:sz w:val="24"/>
          <w:szCs w:val="24"/>
          <w:lang w:eastAsia="es-MX"/>
        </w:rPr>
        <w:t>”.</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color w:val="000000"/>
          <w:sz w:val="24"/>
          <w:szCs w:val="24"/>
          <w:lang w:eastAsia="es-MX"/>
        </w:rPr>
        <w:t xml:space="preserve">Documentos consultados por Proceso muestran que el empresario Ricardo Salinas Pliego participó en la oscura trama de la venta de Grupo </w:t>
      </w:r>
      <w:proofErr w:type="spellStart"/>
      <w:r w:rsidRPr="00182A70">
        <w:rPr>
          <w:rFonts w:ascii="Arial" w:eastAsia="Times New Roman" w:hAnsi="Arial" w:cs="Arial"/>
          <w:color w:val="000000"/>
          <w:sz w:val="24"/>
          <w:szCs w:val="24"/>
          <w:lang w:eastAsia="es-MX"/>
        </w:rPr>
        <w:t>Fertinal</w:t>
      </w:r>
      <w:proofErr w:type="spellEnd"/>
      <w:r w:rsidRPr="00182A70">
        <w:rPr>
          <w:rFonts w:ascii="Arial" w:eastAsia="Times New Roman" w:hAnsi="Arial" w:cs="Arial"/>
          <w:color w:val="000000"/>
          <w:sz w:val="24"/>
          <w:szCs w:val="24"/>
          <w:lang w:eastAsia="es-MX"/>
        </w:rPr>
        <w:t>, pero no sólo como acreedor, como ya se sabe. Mediante una complicada madeja de empresas fachada y testaferros, el magnate del Ajusco se hizo socio de la compañía de fertilizantes comprada por Pemex el sexenio pasado y fue uno de los principales promotores y beneficiarios de esa operación de compra-venta.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b/>
          <w:bCs/>
          <w:i/>
          <w:iCs/>
          <w:color w:val="000000"/>
          <w:lang w:eastAsia="es-MX"/>
        </w:rPr>
        <w:t>RESUMEN DE NOTICIAS MATUTINO</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b/>
          <w:bCs/>
          <w:i/>
          <w:iCs/>
          <w:color w:val="000000"/>
          <w:lang w:eastAsia="es-MX"/>
        </w:rPr>
        <w:t>MVS RADIO</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b/>
          <w:bCs/>
          <w:i/>
          <w:iCs/>
          <w:color w:val="000000"/>
          <w:lang w:eastAsia="es-MX"/>
        </w:rPr>
        <w:t>MVS NOTICIAS CON LUIS CÁRDENAS</w:t>
      </w:r>
    </w:p>
    <w:p w:rsidR="00182A70" w:rsidRPr="00182A70" w:rsidRDefault="00182A70" w:rsidP="00182A7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82A70">
        <w:rPr>
          <w:rFonts w:ascii="Arial" w:eastAsia="Times New Roman" w:hAnsi="Arial" w:cs="Arial"/>
          <w:b/>
          <w:bCs/>
          <w:i/>
          <w:iCs/>
          <w:color w:val="000000"/>
          <w:lang w:eastAsia="es-MX"/>
        </w:rPr>
        <w:t>22 DE JULIO DE 2019</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lastRenderedPageBreak/>
        <w:t>*Luis Ernesto Derbez, rector de la UDLAP y colaborador, habla de los acontecimientos electorales en la Unión Europea y Gran Bretaña.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xml:space="preserve">*Luego de dos visitas de inspección realizadas a la Unidad Terminal Marítima de Guaymas, operada por Mexicana de Cobre, motivadas por un derrame de ácido sulfúrico el pasado 9 de julio, la </w:t>
      </w:r>
      <w:proofErr w:type="spellStart"/>
      <w:r w:rsidRPr="00182A70">
        <w:rPr>
          <w:rFonts w:ascii="Arial" w:eastAsia="Times New Roman" w:hAnsi="Arial" w:cs="Arial"/>
          <w:color w:val="000000"/>
          <w:bdr w:val="none" w:sz="0" w:space="0" w:color="auto" w:frame="1"/>
          <w:lang w:eastAsia="es-MX"/>
        </w:rPr>
        <w:t>Profepa</w:t>
      </w:r>
      <w:proofErr w:type="spellEnd"/>
      <w:r w:rsidRPr="00182A70">
        <w:rPr>
          <w:rFonts w:ascii="Arial" w:eastAsia="Times New Roman" w:hAnsi="Arial" w:cs="Arial"/>
          <w:color w:val="000000"/>
          <w:bdr w:val="none" w:sz="0" w:space="0" w:color="auto" w:frame="1"/>
          <w:lang w:eastAsia="es-MX"/>
        </w:rPr>
        <w:t xml:space="preserve"> determinó aplicar como medida de seguridad la clausura parcial temporal de las obras y actividades de dicha empresa por no contar con autorización de impacto ambiental.</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*En entrevista telefónica con Blanca Alicia Mendoza, procuradora del Medio Ambiente, habló de la clausura de Grupo México en Guaymas, Sonora. “Tendrían que obtener autorización de impacto ambiental, presentar análisis sobre el área marina, para tener garantía respecto al manejo ambiental en la zona”, dijo. “La empresa maneja material peligroso; tendrían que llevar a cabo estas acciones que tienen por objeto que la autoridad ambiental pueda ejercer sus funciones”, indicó la titular de la Procuraduría Federal de Protección al Ambiente.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+En entrevista telefónica con Enrique Quintana, director editorial de “El Financiero habló de su columna “Nuestra falta de autocrítica”. Si se generara una crisis, no sabemos qué es lo que pueda seguir. Información relacionada: Es un llamado al equilibrio, que en muchas ocasiones requiere autocrítica. Vale la pena subrayar que el Gobierno puede hacer cosas para que resultados mejoren, pero requiere reconocer que no vamos “</w:t>
      </w:r>
      <w:proofErr w:type="spellStart"/>
      <w:r w:rsidRPr="00182A70">
        <w:rPr>
          <w:rFonts w:ascii="Arial" w:eastAsia="Times New Roman" w:hAnsi="Arial" w:cs="Arial"/>
          <w:color w:val="000000"/>
          <w:bdr w:val="none" w:sz="0" w:space="0" w:color="auto" w:frame="1"/>
          <w:lang w:eastAsia="es-MX"/>
        </w:rPr>
        <w:t>requetebien</w:t>
      </w:r>
      <w:proofErr w:type="spellEnd"/>
      <w:r w:rsidRPr="00182A70">
        <w:rPr>
          <w:rFonts w:ascii="Arial" w:eastAsia="Times New Roman" w:hAnsi="Arial" w:cs="Arial"/>
          <w:color w:val="000000"/>
          <w:bdr w:val="none" w:sz="0" w:space="0" w:color="auto" w:frame="1"/>
          <w:lang w:eastAsia="es-MX"/>
        </w:rPr>
        <w:t>”. Todavía se le puede dar vuelta a las cosas. Como sociedad, tenemos que entender qué hicimos y estamos haciendo mal y qué podemos hacer mejor para contribuir, no a que le vaya mal a un Gobierno, sino a que le vaya mejor al país.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*El canciller Marcelo Ebrard dijo que hasta el momento no hay una cifra exacta sobre la fortuna del narcotraficante Joaquín “el Chapo” Guzmán, sentenciado a cadena perpetua en Estados Unidos.  "Hay diferentes estimaciones" sobre la fortuna de "el Chapo" Guzmán. Se maneja que es el hombre más rico del mundo, pero no hay una cifra determinada”. Por otra parte, comentó que el gobierno de México pidió a Estados Unidos realizar un operativo para el control de armas, así lo reveló el secretario de Relaciones Exteriores, Marcelo Ebrard.</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xml:space="preserve">*La Secretaría de Seguridad y Protección Ciudadana reaccionó a un video que circula en redes sociales, y afirmó que ningún grupo criminal marcará la agenda del gobierno de México en materia de seguridad. Se trata de un video donde encapuchados armados, quienes nunca identifican a qué grupo delictivo pertenecen, advierten que habrá dos fugas de cárceles de alta seguridad, al tiempo que lanzan acusaciones en contra de Alfonso </w:t>
      </w:r>
      <w:proofErr w:type="spellStart"/>
      <w:r w:rsidRPr="00182A70">
        <w:rPr>
          <w:rFonts w:ascii="Arial" w:eastAsia="Times New Roman" w:hAnsi="Arial" w:cs="Arial"/>
          <w:color w:val="000000"/>
          <w:bdr w:val="none" w:sz="0" w:space="0" w:color="auto" w:frame="1"/>
          <w:lang w:eastAsia="es-MX"/>
        </w:rPr>
        <w:t>Durazo</w:t>
      </w:r>
      <w:proofErr w:type="spellEnd"/>
      <w:r w:rsidRPr="00182A70">
        <w:rPr>
          <w:rFonts w:ascii="Arial" w:eastAsia="Times New Roman" w:hAnsi="Arial" w:cs="Arial"/>
          <w:color w:val="000000"/>
          <w:bdr w:val="none" w:sz="0" w:space="0" w:color="auto" w:frame="1"/>
          <w:lang w:eastAsia="es-MX"/>
        </w:rPr>
        <w:t>, titular de la SSPC.</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xml:space="preserve">*En entrevista en el estudio, Ana Luisa Ruedas, y Humberto Huerta trabajadores despedidos de Notimex. Análisis sobre las declaraciones de </w:t>
      </w:r>
      <w:proofErr w:type="spellStart"/>
      <w:r w:rsidRPr="00182A70">
        <w:rPr>
          <w:rFonts w:ascii="Arial" w:eastAsia="Times New Roman" w:hAnsi="Arial" w:cs="Arial"/>
          <w:color w:val="000000"/>
          <w:bdr w:val="none" w:sz="0" w:space="0" w:color="auto" w:frame="1"/>
          <w:lang w:eastAsia="es-MX"/>
        </w:rPr>
        <w:t>Sanjuana</w:t>
      </w:r>
      <w:proofErr w:type="spellEnd"/>
      <w:r w:rsidRPr="00182A70">
        <w:rPr>
          <w:rFonts w:ascii="Arial" w:eastAsia="Times New Roman" w:hAnsi="Arial" w:cs="Arial"/>
          <w:color w:val="000000"/>
          <w:bdr w:val="none" w:sz="0" w:space="0" w:color="auto" w:frame="1"/>
          <w:lang w:eastAsia="es-MX"/>
        </w:rPr>
        <w:t xml:space="preserve"> Martínez, Ana Luisa Rueda y Humberto Huerta, trabajadores despedidos de Notimex, opinan respecto a las declaraciones de </w:t>
      </w:r>
      <w:proofErr w:type="spellStart"/>
      <w:r w:rsidRPr="00182A70">
        <w:rPr>
          <w:rFonts w:ascii="Arial" w:eastAsia="Times New Roman" w:hAnsi="Arial" w:cs="Arial"/>
          <w:color w:val="000000"/>
          <w:bdr w:val="none" w:sz="0" w:space="0" w:color="auto" w:frame="1"/>
          <w:lang w:eastAsia="es-MX"/>
        </w:rPr>
        <w:t>Sanjuana</w:t>
      </w:r>
      <w:proofErr w:type="spellEnd"/>
      <w:r w:rsidRPr="00182A70">
        <w:rPr>
          <w:rFonts w:ascii="Arial" w:eastAsia="Times New Roman" w:hAnsi="Arial" w:cs="Arial"/>
          <w:color w:val="000000"/>
          <w:bdr w:val="none" w:sz="0" w:space="0" w:color="auto" w:frame="1"/>
          <w:lang w:eastAsia="es-MX"/>
        </w:rPr>
        <w:t xml:space="preserve"> Martínez. Una vez más el presidente falta a su palabra, prometió que sindicalizados y de base no serían despedidos; seguimos esperando que sancione y prometió que dejaría pasar a alguno de nosotros a la conferencia de </w:t>
      </w:r>
      <w:proofErr w:type="spellStart"/>
      <w:r w:rsidRPr="00182A70">
        <w:rPr>
          <w:rFonts w:ascii="Arial" w:eastAsia="Times New Roman" w:hAnsi="Arial" w:cs="Arial"/>
          <w:color w:val="000000"/>
          <w:bdr w:val="none" w:sz="0" w:space="0" w:color="auto" w:frame="1"/>
          <w:lang w:eastAsia="es-MX"/>
        </w:rPr>
        <w:t>Sanjuana</w:t>
      </w:r>
      <w:proofErr w:type="spellEnd"/>
      <w:r w:rsidRPr="00182A70">
        <w:rPr>
          <w:rFonts w:ascii="Arial" w:eastAsia="Times New Roman" w:hAnsi="Arial" w:cs="Arial"/>
          <w:color w:val="000000"/>
          <w:bdr w:val="none" w:sz="0" w:space="0" w:color="auto" w:frame="1"/>
          <w:lang w:eastAsia="es-MX"/>
        </w:rPr>
        <w:t>. Dijo que había “</w:t>
      </w:r>
      <w:proofErr w:type="spellStart"/>
      <w:r w:rsidRPr="00182A70">
        <w:rPr>
          <w:rFonts w:ascii="Arial" w:eastAsia="Times New Roman" w:hAnsi="Arial" w:cs="Arial"/>
          <w:color w:val="000000"/>
          <w:bdr w:val="none" w:sz="0" w:space="0" w:color="auto" w:frame="1"/>
          <w:lang w:eastAsia="es-MX"/>
        </w:rPr>
        <w:t>huachicoleo</w:t>
      </w:r>
      <w:proofErr w:type="spellEnd"/>
      <w:r w:rsidRPr="00182A70">
        <w:rPr>
          <w:rFonts w:ascii="Arial" w:eastAsia="Times New Roman" w:hAnsi="Arial" w:cs="Arial"/>
          <w:color w:val="000000"/>
          <w:bdr w:val="none" w:sz="0" w:space="0" w:color="auto" w:frame="1"/>
          <w:lang w:eastAsia="es-MX"/>
        </w:rPr>
        <w:t>” en las notas; es una acusación grave, mencionó Humberto Huerta. Cuando se refiere a la cuestión de “</w:t>
      </w:r>
      <w:proofErr w:type="spellStart"/>
      <w:r w:rsidRPr="00182A70">
        <w:rPr>
          <w:rFonts w:ascii="Arial" w:eastAsia="Times New Roman" w:hAnsi="Arial" w:cs="Arial"/>
          <w:color w:val="000000"/>
          <w:bdr w:val="none" w:sz="0" w:space="0" w:color="auto" w:frame="1"/>
          <w:lang w:eastAsia="es-MX"/>
        </w:rPr>
        <w:t>huachicoleo</w:t>
      </w:r>
      <w:proofErr w:type="spellEnd"/>
      <w:r w:rsidRPr="00182A70">
        <w:rPr>
          <w:rFonts w:ascii="Arial" w:eastAsia="Times New Roman" w:hAnsi="Arial" w:cs="Arial"/>
          <w:color w:val="000000"/>
          <w:bdr w:val="none" w:sz="0" w:space="0" w:color="auto" w:frame="1"/>
          <w:lang w:eastAsia="es-MX"/>
        </w:rPr>
        <w:t>”, ya es ofensivo al gremio: Ana Luisa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xml:space="preserve">*Roberto Velasco, vocero de la Secretaría de Relaciones Exteriores, habló de la reunión de Marcelo Ebrard, con Mike Pompeo. Comentó que se le transmitió a Mike Pompeo, que </w:t>
      </w:r>
      <w:r w:rsidRPr="00182A70">
        <w:rPr>
          <w:rFonts w:ascii="Arial" w:eastAsia="Times New Roman" w:hAnsi="Arial" w:cs="Arial"/>
          <w:color w:val="000000"/>
          <w:bdr w:val="none" w:sz="0" w:space="0" w:color="auto" w:frame="1"/>
          <w:lang w:eastAsia="es-MX"/>
        </w:rPr>
        <w:lastRenderedPageBreak/>
        <w:t>México no va a iniciar negociación de tercer país seguro. Señaló que hubo recepción positiva por parte de Pompeo. Estamos planteando que se haga grupo binacional de trabajo para rastrear bienes de Joaquín Guzmán e incautarlos; se tendrá que definir qué le corresponde a quién. Es importante que trabajemos para ver dónde quedó todo ese dinero. El siguiente paso es tener otra reunión en Washington para hacer una revisión final de los resultados del acuerdo. Nos gustaría cerrar este plazo, manteniendo los aranceles separados del tema migratorio y seguir aceptando estrategia migratoria basada en nuestras leyes y no en una medida que quiere estados Unidos de tercer país seguro.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xml:space="preserve">*El Presidente Andrés Manuel López Obrador en su conferencia de prensa matutina, rechazó las acusaciones hechas en un video contra el secretario de Seguridad Pública, a quien presuntamente un grupo criminal vincula con el Cártel de Jalisco Nueva Generación. El primer mandatario dijo que tiene plena confianza en </w:t>
      </w:r>
      <w:proofErr w:type="spellStart"/>
      <w:r w:rsidRPr="00182A70">
        <w:rPr>
          <w:rFonts w:ascii="Arial" w:eastAsia="Times New Roman" w:hAnsi="Arial" w:cs="Arial"/>
          <w:color w:val="000000"/>
          <w:bdr w:val="none" w:sz="0" w:space="0" w:color="auto" w:frame="1"/>
          <w:lang w:eastAsia="es-MX"/>
        </w:rPr>
        <w:t>Durazo</w:t>
      </w:r>
      <w:proofErr w:type="spellEnd"/>
      <w:r w:rsidRPr="00182A70">
        <w:rPr>
          <w:rFonts w:ascii="Arial" w:eastAsia="Times New Roman" w:hAnsi="Arial" w:cs="Arial"/>
          <w:color w:val="000000"/>
          <w:bdr w:val="none" w:sz="0" w:space="0" w:color="auto" w:frame="1"/>
          <w:lang w:eastAsia="es-MX"/>
        </w:rPr>
        <w:t xml:space="preserve"> y dudó que dicha grabación provenga del crimen organizado.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*En entreviste telefónica con Amador Rodríguez, próximo secretario general de gobierno de Baja California, opinó La reforma para ampliar el periodo de gobierno, es legal, legítima, apegada a la letra y espíritu de la Constitución y democráticamente apoyada por la mayoría del pueblo de Baja California”, sostuvo Amador Rodríguez Lozano, coordinador del equipo de transición del gobernador electo, Jaime Bonilla Valdez. Argumentó que la ampliación del mandato constitucional del próximo gobierno estatal, que habrá de encabezar Jaime Bonilla Valdez, corrigió “la aberración cometida en 2014” aprobada por la Legislatura Local en funciones.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b/>
          <w:bCs/>
          <w:i/>
          <w:iCs/>
          <w:color w:val="000000"/>
          <w:bdr w:val="none" w:sz="0" w:space="0" w:color="auto" w:frame="1"/>
          <w:lang w:eastAsia="es-MX"/>
        </w:rPr>
        <w:t>RESUMEN DE NOTICIAS MATUTINO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b/>
          <w:bCs/>
          <w:i/>
          <w:iCs/>
          <w:color w:val="000000"/>
          <w:bdr w:val="none" w:sz="0" w:space="0" w:color="auto" w:frame="1"/>
          <w:lang w:eastAsia="es-MX"/>
        </w:rPr>
        <w:t>GRUPO FÓRMULA 103.3 FM</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b/>
          <w:bCs/>
          <w:i/>
          <w:iCs/>
          <w:color w:val="000000"/>
          <w:bdr w:val="none" w:sz="0" w:space="0" w:color="auto" w:frame="1"/>
          <w:lang w:eastAsia="es-MX"/>
        </w:rPr>
        <w:t>EN LOS TIEMPOS DE LA RADIO - ÓSCAR MARIO BETETA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b/>
          <w:bCs/>
          <w:i/>
          <w:iCs/>
          <w:color w:val="000000"/>
          <w:bdr w:val="none" w:sz="0" w:space="0" w:color="auto" w:frame="1"/>
          <w:lang w:eastAsia="es-MX"/>
        </w:rPr>
        <w:t>22 JULIO 2019</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*La Secretaría de Economía, informó que Ángel Villalobos fue nombrado representante permanente de México ante la Organización Mundial de Comercio, en sustitución de Roberto Zapata Barradas, el nombramiento requerirá la aprobación del Senado.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*El gobernador de Puerto Rico, Ricardo Rosselló, anuncio que no se presentará a la reelección en los comicios de 2020 y que dejará la presidencia del Partido Nuevo Progresista, luego de las protestas que exigen su renuncia tras la filtración del contenido de un chat privado.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*A pesar de este mensaje, activistas, sindicatos y figuras públicas, convocaron a una manifestación para este lunes en demanda de la dimisión del mandatario.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*Al menos 6 personas fallecieron en Estados Unidos, durante este fin de semana debido a la ola de calor que azota a este país, las temperaturas rondaron los 38 grados.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 xml:space="preserve">*El expresidente de Perú, Alejandro Toledo, permanecerá detenido en la Unión Americana mientras dura el proceso de extradición solicitado sobre el caso </w:t>
      </w:r>
      <w:proofErr w:type="spellStart"/>
      <w:r w:rsidRPr="00182A70">
        <w:rPr>
          <w:rFonts w:ascii="Arial" w:eastAsia="Times New Roman" w:hAnsi="Arial" w:cs="Arial"/>
          <w:color w:val="000000"/>
          <w:lang w:eastAsia="es-MX"/>
        </w:rPr>
        <w:t>Odebrecht</w:t>
      </w:r>
      <w:proofErr w:type="spellEnd"/>
      <w:r w:rsidRPr="00182A70">
        <w:rPr>
          <w:rFonts w:ascii="Arial" w:eastAsia="Times New Roman" w:hAnsi="Arial" w:cs="Arial"/>
          <w:color w:val="000000"/>
          <w:lang w:eastAsia="es-MX"/>
        </w:rPr>
        <w:t>.</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lastRenderedPageBreak/>
        <w:t>*En Argentina el secretario de Estado de Estados Unidos, Mike Pompeo, aseguró que el régimen de Nicolás Maduro está acabado y sólo es cuestión de tiempo para que Venezuela recupere la democracia.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*Miles de personas salieron a protestar contra la corrupción, la impunidad y la intención de aprobar una iniciativa de reelección en República Dominicana, que permitiría al presidente Danilo Medina, presentarse a un tercer mandato.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*Gran Bretaña reiteró las advertencias sobre tomar medidas contundentes si Irán no libera un petrolero que capturó la semana pasada en el estrecho de Ormuz, Teherán asegura que el barco </w:t>
      </w:r>
      <w:proofErr w:type="spellStart"/>
      <w:r w:rsidRPr="00182A70">
        <w:rPr>
          <w:rFonts w:ascii="Arial" w:eastAsia="Times New Roman" w:hAnsi="Arial" w:cs="Arial"/>
          <w:color w:val="000000"/>
          <w:lang w:eastAsia="es-MX"/>
        </w:rPr>
        <w:t>Stena</w:t>
      </w:r>
      <w:proofErr w:type="spellEnd"/>
      <w:r w:rsidRPr="00182A70">
        <w:rPr>
          <w:rFonts w:ascii="Arial" w:eastAsia="Times New Roman" w:hAnsi="Arial" w:cs="Arial"/>
          <w:color w:val="000000"/>
          <w:lang w:eastAsia="es-MX"/>
        </w:rPr>
        <w:t xml:space="preserve"> Impero no respetó el código marítimo internacional e indicó que sus 23 tripulantes se encuentran en buen estado de salud.</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 xml:space="preserve">*En Hong Kong miles de personas se manifestaron nuevamente contra el gobierno de </w:t>
      </w:r>
      <w:proofErr w:type="spellStart"/>
      <w:r w:rsidRPr="00182A70">
        <w:rPr>
          <w:rFonts w:ascii="Arial" w:eastAsia="Times New Roman" w:hAnsi="Arial" w:cs="Arial"/>
          <w:color w:val="000000"/>
          <w:lang w:eastAsia="es-MX"/>
        </w:rPr>
        <w:t>Carrie</w:t>
      </w:r>
      <w:proofErr w:type="spellEnd"/>
      <w:r w:rsidRPr="00182A70">
        <w:rPr>
          <w:rFonts w:ascii="Arial" w:eastAsia="Times New Roman" w:hAnsi="Arial" w:cs="Arial"/>
          <w:color w:val="000000"/>
          <w:lang w:eastAsia="es-MX"/>
        </w:rPr>
        <w:t xml:space="preserve"> Lam y en rechazo al proyecto de ley que autoriza las extradiciones a la China continental, los inconformes fueron reprimidos por las fuerzas del orden quienes les dispararon balas de goma y lanzaron gases lacrimógenos.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 xml:space="preserve">*En una declaración con motivo del 50 aniversario de la llegada del hombre a la Luna, el presidente Donald </w:t>
      </w:r>
      <w:proofErr w:type="spellStart"/>
      <w:r w:rsidRPr="00182A70">
        <w:rPr>
          <w:rFonts w:ascii="Arial" w:eastAsia="Times New Roman" w:hAnsi="Arial" w:cs="Arial"/>
          <w:color w:val="000000"/>
          <w:lang w:eastAsia="es-MX"/>
        </w:rPr>
        <w:t>Trump</w:t>
      </w:r>
      <w:proofErr w:type="spellEnd"/>
      <w:r w:rsidRPr="00182A70">
        <w:rPr>
          <w:rFonts w:ascii="Arial" w:eastAsia="Times New Roman" w:hAnsi="Arial" w:cs="Arial"/>
          <w:color w:val="000000"/>
          <w:lang w:eastAsia="es-MX"/>
        </w:rPr>
        <w:t xml:space="preserve"> se comprometió a iniciar una nueva era de exploración y a restablecer el dominio y liderazgo de su país en el espacio, en este marco instruyó la NASA para que envié el próximo hombre y la primera mujer a la luna y dé siguiente salto para enviar estadounidenses a Marte.</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bdr w:val="none" w:sz="0" w:space="0" w:color="auto" w:frame="1"/>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 xml:space="preserve">*Colaboración. Joaquín López </w:t>
      </w:r>
      <w:proofErr w:type="spellStart"/>
      <w:r w:rsidRPr="00182A70">
        <w:rPr>
          <w:rFonts w:ascii="Arial" w:eastAsia="Times New Roman" w:hAnsi="Arial" w:cs="Arial"/>
          <w:color w:val="222222"/>
          <w:lang w:eastAsia="es-MX"/>
        </w:rPr>
        <w:t>Dóriga</w:t>
      </w:r>
      <w:proofErr w:type="spellEnd"/>
      <w:r w:rsidRPr="00182A70">
        <w:rPr>
          <w:rFonts w:ascii="Arial" w:eastAsia="Times New Roman" w:hAnsi="Arial" w:cs="Arial"/>
          <w:color w:val="222222"/>
          <w:lang w:eastAsia="es-MX"/>
        </w:rPr>
        <w:t>. </w:t>
      </w:r>
      <w:r w:rsidRPr="00182A70">
        <w:rPr>
          <w:rFonts w:ascii="Arial" w:eastAsia="Times New Roman" w:hAnsi="Arial" w:cs="Arial"/>
          <w:color w:val="000000"/>
          <w:lang w:eastAsia="es-MX"/>
        </w:rPr>
        <w:t>El miércoles, la Comisión Permanente por unanimidad condenó esta reforma, la reforma de la Ley Bonilla en Baja California a la Constitución local, que amplía a 5 años el gobierno de Jaime Bonilla, diputados y senadores de todos los partidos se pronunciaron por dejar sin efecto este decreto de reformas a la Constitución aprobado el 8 de julio y llamaron a las autoridades de Baja California a garantizar el orden constitucional que fue trastocado con esta modificación, no sólo eso, Porfirio Muñoz Ledo presidente de la Mesa Directiva de los diputados, Martí Batres de la mesa del senado y Ricardo Monreal se pronunciaron también en contra, incluso Muñoz Ledo planteó la desaparición de poderes locales por esa violación a la constitución, en lo que yo digo que la llamada Ley Bonilla ya está muerta.</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*Colaboración. </w:t>
      </w:r>
      <w:r w:rsidRPr="00182A70">
        <w:rPr>
          <w:rFonts w:ascii="Arial" w:eastAsia="Times New Roman" w:hAnsi="Arial" w:cs="Arial"/>
          <w:color w:val="000000"/>
          <w:lang w:eastAsia="es-MX"/>
        </w:rPr>
        <w:t>Elías Huerta</w:t>
      </w:r>
      <w:r w:rsidRPr="00182A70">
        <w:rPr>
          <w:rFonts w:ascii="Arial" w:eastAsia="Times New Roman" w:hAnsi="Arial" w:cs="Arial"/>
          <w:color w:val="222222"/>
          <w:lang w:eastAsia="es-MX"/>
        </w:rPr>
        <w:t>. López Obrador arremete contra el poder judicial en un video publicado en su cuenta de twitter señalando que algunos jugadores quieren corregirle la plana y que están legislando sin respetar la Constitución, una vez más el diferendo tiene su origen en fallos dictados contra la polémica Ley Federal de Remuneraciones de los Servidores Públicos, en este escenario sin duda que el único bastión institucional que tenemos para frenar sus caprichos y apetitos populistas, es justamente los jueces federales y los ministros de la corte que tienen la trascendente función de velar porque se cumplan la Constitución.</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Si bien es cierto que el artículo 127 constitucional establece que nadie puede ganar más que el presidente, también lo es que otro artículo, el 94, tutelando la división de poderes dice que la remuneración que perciben los ministros, los magistrados y los jueces federales no podrán ser disminuido durante su encargo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222222"/>
          <w:lang w:eastAsia="es-MX"/>
        </w:rPr>
        <w:t>*Colaboración. </w:t>
      </w:r>
      <w:r w:rsidRPr="00182A70">
        <w:rPr>
          <w:rFonts w:ascii="Arial" w:eastAsia="Times New Roman" w:hAnsi="Arial" w:cs="Arial"/>
          <w:color w:val="000000"/>
          <w:lang w:eastAsia="es-MX"/>
        </w:rPr>
        <w:t xml:space="preserve">Jesús Sesma. La Secretaría de Salud a través de la Comisión Federal para la Protección Contra Riesgos Sanitarios informo que, tras realizar un análisis al agua de mar de 273 playas de 17 estados costeros, llegó a la conclusión de que 5 de ellas no son </w:t>
      </w:r>
      <w:r w:rsidRPr="00182A70">
        <w:rPr>
          <w:rFonts w:ascii="Arial" w:eastAsia="Times New Roman" w:hAnsi="Arial" w:cs="Arial"/>
          <w:color w:val="000000"/>
          <w:lang w:eastAsia="es-MX"/>
        </w:rPr>
        <w:lastRenderedPageBreak/>
        <w:t xml:space="preserve">aptas para uso recreativo pues rebasan el límite de </w:t>
      </w:r>
      <w:proofErr w:type="spellStart"/>
      <w:r w:rsidRPr="00182A70">
        <w:rPr>
          <w:rFonts w:ascii="Arial" w:eastAsia="Times New Roman" w:hAnsi="Arial" w:cs="Arial"/>
          <w:color w:val="000000"/>
          <w:lang w:eastAsia="es-MX"/>
        </w:rPr>
        <w:t>enterococos</w:t>
      </w:r>
      <w:proofErr w:type="spellEnd"/>
      <w:r w:rsidRPr="00182A70">
        <w:rPr>
          <w:rFonts w:ascii="Arial" w:eastAsia="Times New Roman" w:hAnsi="Arial" w:cs="Arial"/>
          <w:color w:val="000000"/>
          <w:lang w:eastAsia="es-MX"/>
        </w:rPr>
        <w:t>, es decir, de bacterias fecales, las 5 playas se encuentran en Acapulco Guerrero.</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La contaminación en las playas afecta a la salud humana tanto de los visitantes como de los habitantes de la zona y finalmente pero no menos importante daña también las especies de la flora y fauna que habitan en el ecosistema marino, somos responsables del mundo que tenemos y que le dejaremos a las futuras generaciones.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 xml:space="preserve">*Colaboración. María Dolores Padierna. El presidente de Estados Unidos atentó contra la dignidad y la tranquilidad de los mexicanos que radican en el país vecino a través de las llamadas redadas, por una parte, los anuncios del presidente estadounidense habría que circunscribirlos en las próximas elecciones presidenciales, en las cuales Donald </w:t>
      </w:r>
      <w:proofErr w:type="spellStart"/>
      <w:r w:rsidRPr="00182A70">
        <w:rPr>
          <w:rFonts w:ascii="Arial" w:eastAsia="Times New Roman" w:hAnsi="Arial" w:cs="Arial"/>
          <w:color w:val="000000"/>
          <w:lang w:eastAsia="es-MX"/>
        </w:rPr>
        <w:t>Trump</w:t>
      </w:r>
      <w:proofErr w:type="spellEnd"/>
      <w:r w:rsidRPr="00182A70">
        <w:rPr>
          <w:rFonts w:ascii="Arial" w:eastAsia="Times New Roman" w:hAnsi="Arial" w:cs="Arial"/>
          <w:color w:val="000000"/>
          <w:lang w:eastAsia="es-MX"/>
        </w:rPr>
        <w:t xml:space="preserve"> pretende lograr su reelección, a través de un discurso de castigo contra los mexicanos. Por otra parte, el gobierno mexicano tiene la obligación de proteger y de responder en todo momento por nuestros connacionales, es necesario dar certeza a nuestros connacionales de que en todo momento se van a respetar sus derechos e informarles que se encuentran respaldados por el gobierno mexicano a través de nuestra red consular en Estados Unidos. La apuesta por la vía mexicana, es decir, la atención a las causas de los problemas que originan la migración y la no apuesta por el uso de las medidas coercitivas alumbra el camino a seguir.</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*Entrevista. Mario Delgado, presidente de la Junta de Coordinación Política y Coordinador de la fracción de Morena en la Cámara de Diputados. El nuevo período de sesiones comienza el primero de septiembre, aunque nosotros este jueves tenemos un periodo extraordinario donde vamos a abordar la Ley de Extinción de Dominio y la Ley General de Educación. La Ley de Extinción de Dominio que viene del Senado no tiene ninguna modificación, fue una ley muy bien trabajada en el senado, entiendo tiene el apoyo de la mayoría de los grupos parlamentarios y lo que va a permitir es agilizar que todos estos bienes que se confiscan del combate al narcotráfico, de casos de corrupción, que se le pueda dar la vuelta ahora en lo que el presidente llama el instituto para devolver al pueblo lo robado, entonces que se puedan hacer subastas, recuperar dinero en el caso que sea efectivo y demás para destinarlo a pueblos municipios de los más pobres del país.</w:t>
      </w:r>
    </w:p>
    <w:p w:rsidR="00182A70" w:rsidRPr="00182A70" w:rsidRDefault="00182A70" w:rsidP="00182A70">
      <w:pPr>
        <w:shd w:val="clear" w:color="auto" w:fill="FFFFFF"/>
        <w:spacing w:after="0" w:line="240" w:lineRule="auto"/>
        <w:jc w:val="both"/>
        <w:rPr>
          <w:rFonts w:ascii="Calibri" w:eastAsia="Times New Roman" w:hAnsi="Calibri" w:cs="Calibri"/>
          <w:color w:val="222222"/>
          <w:lang w:eastAsia="es-MX"/>
        </w:rPr>
      </w:pPr>
      <w:r w:rsidRPr="00182A70">
        <w:rPr>
          <w:rFonts w:ascii="Arial" w:eastAsia="Times New Roman" w:hAnsi="Arial" w:cs="Arial"/>
          <w:color w:val="000000"/>
          <w:lang w:eastAsia="es-MX"/>
        </w:rPr>
        <w:t>Y la otra, la Ley de educación que todavía se está discutiendo y si llegamos a un consenso, un acuerdo con los maestros, con los grupos parlamentarios, para el jueves pues se votará, pero todavía está por verse que sí efectivamente llegamos a ese acuerdo.</w:t>
      </w:r>
    </w:p>
    <w:p w:rsidR="00182A70" w:rsidRDefault="00182A70"/>
    <w:p w:rsidR="00182A70" w:rsidRDefault="00182A70"/>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RESUMEN DE NOTICIAS VESPERTINO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RADIO FÓRMULA 103.3 FM</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LÓPEZ DÓRIGA-JOAQUÍN LÓPEZ DÓRIGA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22 DE JULIO 2019</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*El presidente Andrés Manuel López Obrador informó este lunes que México ha recibido el respaldo de todos los países de América Latina y el Caribe para ocupar un asiento no permanente en el Consejo de Seguridad de la ONU. A través de su cuenta de Twitter, el mandatario, quien se encontraba acompañado por el Embajador Juan Ramón de la Fuente, Representante Permanente de México ante Naciones Unidas, afirmó: “Estamos recuperando en el mundo la fama y la gloria de nuestra gran nación.”</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lastRenderedPageBreak/>
        <w:t xml:space="preserve">*Tres de los cinco puntos estratégicos del operativo binacional contra el combate de tráfico de armas operarían en Tamaulipas, de acuerdo al planteamiento del gobierno de México a los Estados Unidos. El gobernador de Tamaulipas, Francisco García Cabeza de Vaca, agradeció a Marcelo </w:t>
      </w:r>
      <w:proofErr w:type="spellStart"/>
      <w:r w:rsidRPr="00182A70">
        <w:rPr>
          <w:rFonts w:ascii="Arial" w:eastAsia="Times New Roman" w:hAnsi="Arial" w:cs="Arial"/>
          <w:color w:val="000000"/>
          <w:lang w:eastAsia="es-MX"/>
        </w:rPr>
        <w:t>Ebard</w:t>
      </w:r>
      <w:proofErr w:type="spellEnd"/>
      <w:r w:rsidRPr="00182A70">
        <w:rPr>
          <w:rFonts w:ascii="Arial" w:eastAsia="Times New Roman" w:hAnsi="Arial" w:cs="Arial"/>
          <w:color w:val="000000"/>
          <w:lang w:eastAsia="es-MX"/>
        </w:rPr>
        <w:t xml:space="preserve"> haber tomado en cuenta la preocupación del gobierno del Tamaulipas por el grave problema que significa el tráfico de armas en nuestro país.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*Este fin de semana, migrantes de Bangladesh y de la India se entregaron de manera voluntaria a las autoridades del Instituto Nacional de Migración. Los extranjeros salieron de la maleza, fueron abandonados por los líderes de esas caravanas, y se entregaron de manera voluntaria.</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*El flujo migratorio de centroamericanos hacia Estados Unidos se ha reducido en un 36.2 por ciento, así se lo informó el canciller Marcelo Ebrard al secretario de Estado de ese país, Mike Pompeo, a quien le pidió un mayor apoyo para los países de Centroamérica y también operativos para reducir el tráfico de armas. Por su parte, el presidente Andrés Manuel López Obrador pidió no ver las acciones en materia migratoria de manera maniquea, pues se busca evitar una tragedia como la ocurrida en San Fernando, Tamaulipas.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*Polanco y otras colonias de la alcaldía Miguel Hidalgo se han convertido en los puntos más peligrosos de la Ciudad de México para hacer operaciones bancarias durante los primeros seis meses de 2019. Según un seguimiento de Milenio basado en las cifras de la Plataforma de Datos Abiertos del Gobierno capitalino, las colonias Anáhuac, Granada y Polanco son tres de los cinco puntos más peligrosos para quienes retiran dinero de la sucursal o el cajero. Mientras tanto, las colonias Del Valle y Roma Norte completan la lista.</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*Entrevista con Rafael Eslava, titular de la Unidad de Concesiones y Servicios del IFT. Explicó que a partir del 3 de agosto empieza una nueva marcación en la República Mexicana. Señaló que la marcación a teléfono celular se mantiene a 10 dígitos, la cual no cambia. El cambio sustantivo, dijo, se da en telefonía fija. Ahora se eliminarán los prefijos 01, 044 y 045.</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RESUMEN DE NOTICIAS VESPERTINO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IMAGEN NOTICIAS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IMAGEN NOTICIAS – YURIRIA SIERRA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22 DE JULIO 2019</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*Disminuyó el flujo migratorio por despliegue de la Guardia Nacional. Como el resultado de la reunión bilateral con el secretario del gobierno de los Estados Unidos, Mike Pompeo, El canciller Marcelo Ebrard aseguró que se ha logrado reducir en un 36.2 por ciento el flujo de migrantes. Previo al plazo de 45 días para evaluar los resultados del acuerdo migratorio, México ha demostrado avances, logrando apagar las amenazas de imponer aranceles a los productos mexicanos.</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*Ante el incremento del tráfico de armas proveniente de Estados Unidos y la utilización de ellas en actos delictivos en México, el secretario de Relaciones Exteriores, Marcelo Ebrard, anunció una serie de operativos en ambos lados de la frontera, propuestos al secretario de Estado estadunidense, Mike Pompeo, durante su reunión ayer en la Ciudad de México. Dijo que esta petición a su contraparte norteamericana fue bien vista por lo </w:t>
      </w:r>
      <w:r w:rsidRPr="00182A70">
        <w:rPr>
          <w:rFonts w:ascii="Arial" w:eastAsia="Times New Roman" w:hAnsi="Arial" w:cs="Arial"/>
          <w:color w:val="000000"/>
          <w:lang w:eastAsia="es-MX"/>
        </w:rPr>
        <w:lastRenderedPageBreak/>
        <w:t>que se estima llevar a cabo dichas acciones particularmente en cinco puntos fronterizos: Tijuana, Ciudad Juárez, Nuevo Laredo, Reinosa y Matamoros.</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*60 millones para mejorar estaciones migratorias. Marcelo Ebrard anunció que la Secretaría de Relaciones Exteriores, por conducto de la Agencia Mexicana de Cooperación Internacional para el Desarrollo, destinará 60 millones de pesos para realizar mejoras en estaciones migratorias del sur y habilitar un albergue temporal para niños migrantes. El canciller aseveró que no se puede exigir al gobierno de Estados Unidos un trato digno a los connacionales si aquí no se lo damos los migrantes que pasan por nuestro país.</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*El secretario de Estado de Estados Unidos, Mike Pompeo, reconoció los resultados de los operativos implementados por México en la frontera sur con el fin de disminuir y regular el flujo de migrantes centroamericanos, por lo que dichas estrategias de contención continuarán por 45 días más.</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*La defensa de Joaquín “Chapo” Guzmán, condenado a cadena perpetua el miércoles de la semana pasada, apeló el veredicto que le declaró culpable de traficar toneladas de droga a Estados Unidos y la sentencia. Su nuevo abogado, Marc </w:t>
      </w:r>
      <w:proofErr w:type="spellStart"/>
      <w:r w:rsidRPr="00182A70">
        <w:rPr>
          <w:rFonts w:ascii="Arial" w:eastAsia="Times New Roman" w:hAnsi="Arial" w:cs="Arial"/>
          <w:color w:val="000000"/>
          <w:lang w:eastAsia="es-MX"/>
        </w:rPr>
        <w:t>Fernich</w:t>
      </w:r>
      <w:proofErr w:type="spellEnd"/>
      <w:r w:rsidRPr="00182A70">
        <w:rPr>
          <w:rFonts w:ascii="Arial" w:eastAsia="Times New Roman" w:hAnsi="Arial" w:cs="Arial"/>
          <w:color w:val="000000"/>
          <w:lang w:eastAsia="es-MX"/>
        </w:rPr>
        <w:t>, experto en apelaciones, presentó el recurso el jueves pasado, un día después de su sentencia, ante la corte federal de Brooklyn, según documentos judiciales publicados este lunes. La decisión, que será tomada por un juez de apelaciones, puede demorar hasta un año.</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*México y Estados Unidos buscan conformar un grupo binacional para definir el destino de los bienes y activos vinculados con Joaquín “El Chapo” Guzmán y un despliegue operativo para frenar el tráfico ilegal de armas que entran al país, informó el canciller Marcelo Ebrard. Para ello, anunció que se organizará un grupo binacional con esos fines y, en el caso de México participará la Unidad de Inteligencia Financiera de la Secretaría de Hacienda y de la Fiscalía General de la República.</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*Presunto abogado del Chapo pide regresen al Chapo a México. José Luis González Meza, quien dice ser uno de los abogados, llegó con pancartas en las que piden al secretario de Estado de Estados Unidos, Mike Pompeo, que regrese a Guzmán Loera a México. Añadió que también exigen al gobierno de México que busque la repatriación del sinaloense que recién fue condenado a cadena perpetua en una corte de Nueva York. González Meza reclama que el proceso de El Chapo no fue legal, por lo que se le debe poner en libertad de inmediato.</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w:t>
      </w:r>
      <w:r w:rsidRPr="00182A70">
        <w:rPr>
          <w:rFonts w:ascii="Arial" w:eastAsia="Times New Roman" w:hAnsi="Arial" w:cs="Arial"/>
          <w:color w:val="000000"/>
          <w:sz w:val="24"/>
          <w:szCs w:val="24"/>
          <w:lang w:eastAsia="es-MX"/>
        </w:rPr>
        <w:t>Marcelo Ebrard reconoció que l</w:t>
      </w:r>
      <w:r w:rsidRPr="00182A70">
        <w:rPr>
          <w:rFonts w:ascii="Arial" w:eastAsia="Times New Roman" w:hAnsi="Arial" w:cs="Arial"/>
          <w:color w:val="000000"/>
          <w:lang w:eastAsia="es-MX"/>
        </w:rPr>
        <w:t>a intención de Estados Unidos de inspeccionar 100 por ciento de los camiones de tomate rojo que lleguen a su frontera con el pretexto de asegurar la calidad, bajo el Acuerdo de Suspensión, es imposible. Señaló que hacerlo crearía un cuello de botella en los puntos de revisión fronterizos.</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*Andrés Manuel López Obrador criticó a los medios que no apuestan por la transformación de México. Dijo que, aunque hoy más periodismo de investigación que en el pasado, en ese pasado guardaron silencio cómplice. Se refirió de nuevo al </w:t>
      </w:r>
      <w:proofErr w:type="spellStart"/>
      <w:r w:rsidRPr="00182A70">
        <w:rPr>
          <w:rFonts w:ascii="Arial" w:eastAsia="Times New Roman" w:hAnsi="Arial" w:cs="Arial"/>
          <w:color w:val="000000"/>
          <w:lang w:eastAsia="es-MX"/>
        </w:rPr>
        <w:t>Financial</w:t>
      </w:r>
      <w:proofErr w:type="spellEnd"/>
      <w:r w:rsidRPr="00182A70">
        <w:rPr>
          <w:rFonts w:ascii="Arial" w:eastAsia="Times New Roman" w:hAnsi="Arial" w:cs="Arial"/>
          <w:color w:val="000000"/>
          <w:lang w:eastAsia="es-MX"/>
        </w:rPr>
        <w:t xml:space="preserve"> Times, periódico al que pidió hacer una autocrítica tras apoyar la reforma energética.</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*López Obrador llamó provocadores a las personas que lo abordaron en un hotel de Ciudad Valles, en San Luis Potosí. l presidente Andrés Manuel López Obrador calificó de “provocadores” a las personas que lo abordaron en el hotel donde se hospedó la noche </w:t>
      </w:r>
      <w:r w:rsidRPr="00182A70">
        <w:rPr>
          <w:rFonts w:ascii="Arial" w:eastAsia="Times New Roman" w:hAnsi="Arial" w:cs="Arial"/>
          <w:color w:val="000000"/>
          <w:lang w:eastAsia="es-MX"/>
        </w:rPr>
        <w:lastRenderedPageBreak/>
        <w:t xml:space="preserve">del viernes en Ciudad Valles, San Luis Potosí. El presidente López Obrador repudió lo que calificó como provocación desde </w:t>
      </w:r>
      <w:proofErr w:type="spellStart"/>
      <w:r w:rsidRPr="00182A70">
        <w:rPr>
          <w:rFonts w:ascii="Arial" w:eastAsia="Times New Roman" w:hAnsi="Arial" w:cs="Arial"/>
          <w:color w:val="000000"/>
          <w:lang w:eastAsia="es-MX"/>
        </w:rPr>
        <w:t>Axtla</w:t>
      </w:r>
      <w:proofErr w:type="spellEnd"/>
      <w:r w:rsidRPr="00182A70">
        <w:rPr>
          <w:rFonts w:ascii="Arial" w:eastAsia="Times New Roman" w:hAnsi="Arial" w:cs="Arial"/>
          <w:color w:val="000000"/>
          <w:lang w:eastAsia="es-MX"/>
        </w:rPr>
        <w:t xml:space="preserve">, donde visitó el Hospital Rural de esa comunidad. Previamente recorrió el hospital del municipio de </w:t>
      </w:r>
      <w:proofErr w:type="spellStart"/>
      <w:r w:rsidRPr="00182A70">
        <w:rPr>
          <w:rFonts w:ascii="Arial" w:eastAsia="Times New Roman" w:hAnsi="Arial" w:cs="Arial"/>
          <w:color w:val="000000"/>
          <w:lang w:eastAsia="es-MX"/>
        </w:rPr>
        <w:t>Aquismón</w:t>
      </w:r>
      <w:proofErr w:type="spellEnd"/>
      <w:r w:rsidRPr="00182A70">
        <w:rPr>
          <w:rFonts w:ascii="Arial" w:eastAsia="Times New Roman" w:hAnsi="Arial" w:cs="Arial"/>
          <w:color w:val="000000"/>
          <w:lang w:eastAsia="es-MX"/>
        </w:rPr>
        <w:t>, San Luis Potosí.</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Primera impugnación contra la Ley Bonilla. Gustavo Sánchez, alcalde de Mexicali, Baja California, presentó este lunes ante la Suprema Corte de Justicia de la Nación la primera controversia constitucional en contra del proceso legislativo local con el que se aprobó el periodo de mandato del gobernador electo, Jaime Bonilla. El edil panista manifestó ante reporteros que los diputados de Baja California violaron términos constitucionales que establecen que "Cuando se hacen reformas constitucionales en Baja California (...) los ayuntamientos debemos ser citados y escuchados previamente a cualquier votación o reforma que se haga".</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*El Gobernador de Guerrero, Héctor Astudillo, advirtió que el actual proceso para renovar la dirigencia nacional del PRI no puede ser una pasarela de frivolidades y de enconos. Durante el 73 aniversario del natalicio de José Francisco Ruiz Massieu, Astudillo dijo que la elección interna es la oportunidad para demostrar que el tricolor sigue siendo un partido vivo y con el firme propósito de mantener su lugar en la política nacional.</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*La presidenta nacional del tricolor, Claudia Ruiz Massieu, reconoció que el PRI está ante la disyuntiva de convertirse en el partido que evoca el pasado o uno capaz de volver a convocar a partir de las causas sociales. Ruiz Massieu recordó que hace tres décadas, su padre advirtió que para México la hegemonía de un solo partido había sido una necesidad histórica superada; esa, dijo, es la realidad a la partir de la cual los priistas deben de analizar cuál será el futuro del tricolor.</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24" w:lineRule="atLeast"/>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*En el informe por los 200 días al frente de la jefatura de gobierno, Claudia Sheinbaum destacó la disminución de delitos de alto impacto en la capital del país: el homicidio doloso bajó 15.4% y las lesiones dolosas por arma de fuego, 46.6%, de diciembre de 2018 a julio de 2019. Aunque reconoció que “existe una cifra negra de delitos importantes”, enfatizó en el descenso de 22.3% en el robo de vehículo con violencia y 19.8% sin violencia en el mismo periodo señalado. En la Plaza de las Tres Culturas, blindada por su gabinete legal y ampliado, los 16 alcaldes, y representantes legislativos federales, admitió: “falta mucho por hacer en seguridad, pero estamos pendientes y en el camino correcto”.</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Calibri" w:eastAsia="Times New Roman" w:hAnsi="Calibri" w:cs="Calibri"/>
          <w:color w:val="222222"/>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22222"/>
          <w:lang w:eastAsia="es-MX"/>
        </w:rPr>
        <w:t>RESUMEN DE NOTICIAS VESPERTINO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22222"/>
          <w:lang w:eastAsia="es-MX"/>
        </w:rPr>
        <w:t>EXCÉLSIOR TV</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22222"/>
          <w:lang w:eastAsia="es-MX"/>
        </w:rPr>
        <w:t>EXCÉLSIOR INFORMA CON MARTÍN ESPINOSA Y ATALO MATA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22222"/>
          <w:lang w:eastAsia="es-MX"/>
        </w:rPr>
        <w:t>22 DE JULIO DE 2019</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xml:space="preserve">*Jorge Argüelles </w:t>
      </w:r>
      <w:proofErr w:type="spellStart"/>
      <w:r w:rsidRPr="00182A70">
        <w:rPr>
          <w:rFonts w:ascii="Arial" w:eastAsia="Times New Roman" w:hAnsi="Arial" w:cs="Arial"/>
          <w:color w:val="222222"/>
          <w:lang w:eastAsia="es-MX"/>
        </w:rPr>
        <w:t>Victorero</w:t>
      </w:r>
      <w:proofErr w:type="spellEnd"/>
      <w:r w:rsidRPr="00182A70">
        <w:rPr>
          <w:rFonts w:ascii="Arial" w:eastAsia="Times New Roman" w:hAnsi="Arial" w:cs="Arial"/>
          <w:color w:val="222222"/>
          <w:lang w:eastAsia="es-MX"/>
        </w:rPr>
        <w:t>, diputado federal por el IV Distrito en Morelos, fue elegido presidente del Comité Directivo Estatal del Partido Encuentro Social en Morelos.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El encargado de la toma de protesta fue el gobernador Cuauhtémoc Blanco Bravo, en calidad de militante, quien pidió a la nueva dirigencia conducirse con transparencia y unidad.</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El nuevo dirigente del PES expresó también que no habrá mejor plataforma que la de Encuentro Social porque la pulcritud con que llevarán la vida interna, el respeto a sus estatutos, a los méritos y al trabajo de sus militantes son la mejor garantía de ello, y así es como incentivarán la participación ciudadana.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lastRenderedPageBreak/>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xml:space="preserve">*Originario de Villahermosa, Tabasco, Mario </w:t>
      </w:r>
      <w:proofErr w:type="spellStart"/>
      <w:r w:rsidRPr="00182A70">
        <w:rPr>
          <w:rFonts w:ascii="Arial" w:eastAsia="Times New Roman" w:hAnsi="Arial" w:cs="Arial"/>
          <w:color w:val="222222"/>
          <w:lang w:eastAsia="es-MX"/>
        </w:rPr>
        <w:t>Rubicel</w:t>
      </w:r>
      <w:proofErr w:type="spellEnd"/>
      <w:r w:rsidRPr="00182A70">
        <w:rPr>
          <w:rFonts w:ascii="Arial" w:eastAsia="Times New Roman" w:hAnsi="Arial" w:cs="Arial"/>
          <w:color w:val="222222"/>
          <w:lang w:eastAsia="es-MX"/>
        </w:rPr>
        <w:t xml:space="preserve"> Ross García reclama el derecho legítimo que tiene a ocupar la secretaría general del Sindicato de Trabajadores Petroleros de la República Mexicana, después de una lucha de más de 26 años contra Carlos Romero </w:t>
      </w:r>
      <w:proofErr w:type="spellStart"/>
      <w:r w:rsidRPr="00182A70">
        <w:rPr>
          <w:rFonts w:ascii="Arial" w:eastAsia="Times New Roman" w:hAnsi="Arial" w:cs="Arial"/>
          <w:color w:val="222222"/>
          <w:lang w:eastAsia="es-MX"/>
        </w:rPr>
        <w:t>Deschamps</w:t>
      </w:r>
      <w:proofErr w:type="spellEnd"/>
      <w:r w:rsidRPr="00182A70">
        <w:rPr>
          <w:rFonts w:ascii="Arial" w:eastAsia="Times New Roman" w:hAnsi="Arial" w:cs="Arial"/>
          <w:color w:val="222222"/>
          <w:lang w:eastAsia="es-MX"/>
        </w:rPr>
        <w:t>, tres ingresos a prisión por delitos fabricados y la persecución contra su familia, que le costó la desaparición de su hijo desde el 22 de septiembre de 2016.</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*Según los registros del Secretariado Ejecutivo del Sistema Nacional de Seguridad Pública, el Estado de Sonora ha logrado disminuir la incidencia en delitos patrimoniales que son aquellos que más aquejaban a la sociedad.</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El reporte del primer semestre del 2019, indica que gracias a la coordinación de los tres niveles de gobierno a través de la Mesa para la Construcción de la Paz, donde participa la Secretaría de Seguridad Pública Estatal, Policía Federal, corporaciones municipales, Ejército Mexicano, Guardia Nacional, así como la Fiscalía de Justicia y Fiscalía General de la República lograron mantener a Sonora en el quinto lugar nacional con menor frecuencia delictiva y la sexta mejor tasa del País en cuanto a la incidencia de crímenes.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*La Procuraduría Federal de Protección al Ambiente clausuró las instalaciones de Grupo México en el puerto de Guaymas para investigar el derrame tóxico que afectó al Mar de Cortés con tres mil litros de ácido sulfúrico al fallar una válvula.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Como parte del proceso administrativo, los oficiales de la Fiscalía Ambiental ingresaron a la Administración Portuaria Integral Guaymas para colocar los sellos de clausurado, con el número de folio XXX-19/07/2019, en las puertas de Mexicana de Cobre filial de Grupo México, donde se hacen los embarques de sustancias hacia otras minas de esta empresa trasnacional.</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xml:space="preserve">*El Sistema de Transporte Colectivo renovó 360 metros cúbicos de balasto y </w:t>
      </w:r>
      <w:proofErr w:type="spellStart"/>
      <w:r w:rsidRPr="00182A70">
        <w:rPr>
          <w:rFonts w:ascii="Arial" w:eastAsia="Times New Roman" w:hAnsi="Arial" w:cs="Arial"/>
          <w:color w:val="222222"/>
          <w:lang w:eastAsia="es-MX"/>
        </w:rPr>
        <w:t>reniveló</w:t>
      </w:r>
      <w:proofErr w:type="spellEnd"/>
      <w:r w:rsidRPr="00182A70">
        <w:rPr>
          <w:rFonts w:ascii="Arial" w:eastAsia="Times New Roman" w:hAnsi="Arial" w:cs="Arial"/>
          <w:color w:val="222222"/>
          <w:lang w:eastAsia="es-MX"/>
        </w:rPr>
        <w:t xml:space="preserve"> mil 200 metros de vías con lo que concluyó las obras en la Línea 3 del Metro.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xml:space="preserve">La madrugada de este lunes, trabajadores del STC terminaron este proceso de mantenimiento con el cual los trenes podrán recuperar una velocidad de hasta 65 kilómetros por hora en el tramo Deportivo 18 de </w:t>
      </w:r>
      <w:proofErr w:type="gramStart"/>
      <w:r w:rsidRPr="00182A70">
        <w:rPr>
          <w:rFonts w:ascii="Arial" w:eastAsia="Times New Roman" w:hAnsi="Arial" w:cs="Arial"/>
          <w:color w:val="222222"/>
          <w:lang w:eastAsia="es-MX"/>
        </w:rPr>
        <w:t>Marzo</w:t>
      </w:r>
      <w:proofErr w:type="gramEnd"/>
      <w:r w:rsidRPr="00182A70">
        <w:rPr>
          <w:rFonts w:ascii="Arial" w:eastAsia="Times New Roman" w:hAnsi="Arial" w:cs="Arial"/>
          <w:color w:val="222222"/>
          <w:lang w:eastAsia="es-MX"/>
        </w:rPr>
        <w:t>-Potrero.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*Las joyas decomisadas al crimen organizado, que serán subastadas el próximo domingo, se exhiben a partir de este domingo 21 de julio, en el Centro Cultural Los Pinos. El precio de salida de 148 lotes es de 2.18 millones de pesos, informó Ricardo Rodríguez Vargas, Titular del Servicio de Administración y Enajenación de Bienes del SAT.</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La subasta será abierta al público, y se transmitirá vía YouTube.</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22222"/>
          <w:lang w:eastAsia="es-MX"/>
        </w:rPr>
        <w:t xml:space="preserve">El único requisito para participar es adquirir su base antes de este jueves, por cien pesos, en tiendas de conveniencia, así como </w:t>
      </w:r>
      <w:proofErr w:type="gramStart"/>
      <w:r w:rsidRPr="00182A70">
        <w:rPr>
          <w:rFonts w:ascii="Arial" w:eastAsia="Times New Roman" w:hAnsi="Arial" w:cs="Arial"/>
          <w:color w:val="222222"/>
          <w:lang w:eastAsia="es-MX"/>
        </w:rPr>
        <w:t>en  oficinas</w:t>
      </w:r>
      <w:proofErr w:type="gramEnd"/>
      <w:r w:rsidRPr="00182A70">
        <w:rPr>
          <w:rFonts w:ascii="Arial" w:eastAsia="Times New Roman" w:hAnsi="Arial" w:cs="Arial"/>
          <w:color w:val="222222"/>
          <w:lang w:eastAsia="es-MX"/>
        </w:rPr>
        <w:t xml:space="preserve"> del Telecom y del propio SAE, y en sus delegaciones en el resto del país.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22222"/>
          <w:bdr w:val="none" w:sz="0" w:space="0" w:color="auto" w:frame="1"/>
          <w:lang w:eastAsia="es-MX"/>
        </w:rPr>
        <w:t>RESUMEN DE NOTICIAS VESPERTINO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22222"/>
          <w:bdr w:val="none" w:sz="0" w:space="0" w:color="auto" w:frame="1"/>
          <w:lang w:eastAsia="es-MX"/>
        </w:rPr>
        <w:t>GRUPO W RADIO 96.9 FM</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22222"/>
          <w:bdr w:val="none" w:sz="0" w:space="0" w:color="auto" w:frame="1"/>
          <w:lang w:eastAsia="es-MX"/>
        </w:rPr>
        <w:t>ASÍ LAS COSAS – CARLOS LORET DE MOLA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22222"/>
          <w:bdr w:val="none" w:sz="0" w:space="0" w:color="auto" w:frame="1"/>
          <w:lang w:eastAsia="es-MX"/>
        </w:rPr>
        <w:t>22 JULIO 2019</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 La defensa de “El Chapo” Guzmán apeló su sentencia, según un documento judicial publicado este lunes, el recurso fue presentado ante la corte de apelaciones del Segundo Circuito en contra de la condena a cadena perpetua más 30 años adicionales impuesta por el juez Federal de Nueva York, Brian </w:t>
      </w:r>
      <w:proofErr w:type="spellStart"/>
      <w:r w:rsidRPr="00182A70">
        <w:rPr>
          <w:rFonts w:ascii="Arial" w:eastAsia="Times New Roman" w:hAnsi="Arial" w:cs="Arial"/>
          <w:color w:val="000000"/>
          <w:lang w:eastAsia="es-MX"/>
        </w:rPr>
        <w:t>Cogan</w:t>
      </w:r>
      <w:proofErr w:type="spellEnd"/>
      <w:r w:rsidRPr="00182A70">
        <w:rPr>
          <w:rFonts w:ascii="Arial" w:eastAsia="Times New Roman" w:hAnsi="Arial" w:cs="Arial"/>
          <w:color w:val="000000"/>
          <w:lang w:eastAsia="es-MX"/>
        </w:rPr>
        <w:t>.</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lastRenderedPageBreak/>
        <w:t>* México y Estados Unidos buscan conformar un grupo binacional para definir el destino de los bienes y activos vinculados con Joaquín “El Chapo” Guzmán, Marcelo Ebrard señaló que no se sabe con exactitud a cuánto asciende la fortuna del narcotraficante condenado a cadena perpetua, pero nuestro país buscará recuperar estos recursos.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El presidente Andrés Manuel López Obrador, anunció que nuestro país recibió el aval de todos los países de América Latina y el Caribe con 33 votos para ser aspirante a ocupar un asiento en el Consejo de Seguridad de la ONU.</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 Durante la conferencia mañanera, el presidente López Obrador afirmó que Alfonso </w:t>
      </w:r>
      <w:proofErr w:type="spellStart"/>
      <w:r w:rsidRPr="00182A70">
        <w:rPr>
          <w:rFonts w:ascii="Arial" w:eastAsia="Times New Roman" w:hAnsi="Arial" w:cs="Arial"/>
          <w:color w:val="000000"/>
          <w:lang w:eastAsia="es-MX"/>
        </w:rPr>
        <w:t>Durazo</w:t>
      </w:r>
      <w:proofErr w:type="spellEnd"/>
      <w:r w:rsidRPr="00182A70">
        <w:rPr>
          <w:rFonts w:ascii="Arial" w:eastAsia="Times New Roman" w:hAnsi="Arial" w:cs="Arial"/>
          <w:color w:val="000000"/>
          <w:lang w:eastAsia="es-MX"/>
        </w:rPr>
        <w:t xml:space="preserve"> tiene toda su confianza, rechazó las acusaciones hechas en un video en contra del secretario de Seguridad al vincularlo con el crimen organizado y atribuyó a la delincuencia de cuello blanco la grabación en la que un hombre encapuchado acusa al funcionario de proteger y apoyar al “</w:t>
      </w:r>
      <w:proofErr w:type="spellStart"/>
      <w:r w:rsidRPr="00182A70">
        <w:rPr>
          <w:rFonts w:ascii="Arial" w:eastAsia="Times New Roman" w:hAnsi="Arial" w:cs="Arial"/>
          <w:color w:val="000000"/>
          <w:lang w:eastAsia="es-MX"/>
        </w:rPr>
        <w:t>Mencho</w:t>
      </w:r>
      <w:proofErr w:type="spellEnd"/>
      <w:r w:rsidRPr="00182A70">
        <w:rPr>
          <w:rFonts w:ascii="Arial" w:eastAsia="Times New Roman" w:hAnsi="Arial" w:cs="Arial"/>
          <w:color w:val="000000"/>
          <w:lang w:eastAsia="es-MX"/>
        </w:rPr>
        <w:t>” líder del Cártel Jalisco Nueva Generación.</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El alcalde de Mexicali, Gustavo Sánchez Vázquez, interpuso ante la Suprema Corte de Justicia de la Nación una primera controversia constitucional en contra del Congreso de Baja California por el indebido proceso legislativo que aprobó ampliar de 2 a 5 años el mandato del gobernador electo, Jaime Bonilla.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Tras la reunión con el secretario de Estado, Mike Pompeo, el canciller Marcelo Ebrard anunció que se organizarán operativos para frenar el aumento en el tráfico de armas desde Estados Unidos hacia México, ya que se ha registrado un aumento en el número de armas que han entrado a nuestro país, detalló que en territorio mexicano los operativos serán organizados por la Guardia Nacional, el Ejército, la Marina y la Fiscalía General de la República y se realizarán en los cruces fronterizos de Tijuana, Ciudad Juárez, Nuevo Laredo, Reynosa y Matamoros.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El canciller Marcelo Ebrard reportó que el flujo de migrantes disminuyó 36.2% en 45 días, gracias a la estrategia implementada por México para cumplir los acuerdos alcanzados con Estados Unidos y confirmó que dentro de 45 días más se celebrará otra reunión de evaluación con autoridades estadounidenses en Washington.</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Marcelo Ebrard reiteró que México no se convirtiera en un tercer país seguro y simplemente lo que se está haciendo es aplicar las leyes mexicanas para ordenar la migración que ingresa a nuestro territorio.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Autoridades atienden contingencias debido a las fuertes lluvias en Tlajomulco de Zúñiga Jalisco, por lo que se mantienen labores de apoyo después de que una tormenta afectó diversas zonas del municipio donde se desbordó un canal, lo que provocó que se inundarán calles y vehículos fueran arrastrados.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El ejército aplica el plan DN3 en la ciudad de Oaxaca, las fuertes lluvias con granizo causaron inundaciones, caída de árboles, encharcamientos y cortes de energía eléctrica.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 Miles de personas marchan en San Juan de Puerto Rico para exigir la renuncia del gobernador, Ricardo Rosselló y la apertura de un juicio en su contra, en el décimo día de protestas asisten artistas como Ricky Martin, </w:t>
      </w:r>
      <w:proofErr w:type="spellStart"/>
      <w:r w:rsidRPr="00182A70">
        <w:rPr>
          <w:rFonts w:ascii="Arial" w:eastAsia="Times New Roman" w:hAnsi="Arial" w:cs="Arial"/>
          <w:color w:val="000000"/>
          <w:lang w:eastAsia="es-MX"/>
        </w:rPr>
        <w:t>Bad</w:t>
      </w:r>
      <w:proofErr w:type="spellEnd"/>
      <w:r w:rsidRPr="00182A70">
        <w:rPr>
          <w:rFonts w:ascii="Arial" w:eastAsia="Times New Roman" w:hAnsi="Arial" w:cs="Arial"/>
          <w:color w:val="000000"/>
          <w:lang w:eastAsia="es-MX"/>
        </w:rPr>
        <w:t xml:space="preserve"> </w:t>
      </w:r>
      <w:proofErr w:type="spellStart"/>
      <w:r w:rsidRPr="00182A70">
        <w:rPr>
          <w:rFonts w:ascii="Arial" w:eastAsia="Times New Roman" w:hAnsi="Arial" w:cs="Arial"/>
          <w:color w:val="000000"/>
          <w:lang w:eastAsia="es-MX"/>
        </w:rPr>
        <w:t>Bunny</w:t>
      </w:r>
      <w:proofErr w:type="spellEnd"/>
      <w:r w:rsidRPr="00182A70">
        <w:rPr>
          <w:rFonts w:ascii="Arial" w:eastAsia="Times New Roman" w:hAnsi="Arial" w:cs="Arial"/>
          <w:color w:val="000000"/>
          <w:lang w:eastAsia="es-MX"/>
        </w:rPr>
        <w:t xml:space="preserve">, Residente, Olga </w:t>
      </w:r>
      <w:proofErr w:type="spellStart"/>
      <w:r w:rsidRPr="00182A70">
        <w:rPr>
          <w:rFonts w:ascii="Arial" w:eastAsia="Times New Roman" w:hAnsi="Arial" w:cs="Arial"/>
          <w:color w:val="000000"/>
          <w:lang w:eastAsia="es-MX"/>
        </w:rPr>
        <w:t>Tañón</w:t>
      </w:r>
      <w:proofErr w:type="spellEnd"/>
      <w:r w:rsidRPr="00182A70">
        <w:rPr>
          <w:rFonts w:ascii="Arial" w:eastAsia="Times New Roman" w:hAnsi="Arial" w:cs="Arial"/>
          <w:color w:val="000000"/>
          <w:lang w:eastAsia="es-MX"/>
        </w:rPr>
        <w:t xml:space="preserve"> y </w:t>
      </w:r>
      <w:proofErr w:type="spellStart"/>
      <w:r w:rsidRPr="00182A70">
        <w:rPr>
          <w:rFonts w:ascii="Arial" w:eastAsia="Times New Roman" w:hAnsi="Arial" w:cs="Arial"/>
          <w:color w:val="000000"/>
          <w:lang w:eastAsia="es-MX"/>
        </w:rPr>
        <w:t>Kany</w:t>
      </w:r>
      <w:proofErr w:type="spellEnd"/>
      <w:r w:rsidRPr="00182A70">
        <w:rPr>
          <w:rFonts w:ascii="Arial" w:eastAsia="Times New Roman" w:hAnsi="Arial" w:cs="Arial"/>
          <w:color w:val="000000"/>
          <w:lang w:eastAsia="es-MX"/>
        </w:rPr>
        <w:t xml:space="preserve"> García entre otros, se trata de una de las movilizaciones más numerosas en este territorio.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 Durante la conferencia mañanera, el presidente de la República, López Obrador, anunció que ya se mudó al Palacio Nacional, confirmó que está ocupando el espacio que </w:t>
      </w:r>
      <w:r w:rsidRPr="00182A70">
        <w:rPr>
          <w:rFonts w:ascii="Arial" w:eastAsia="Times New Roman" w:hAnsi="Arial" w:cs="Arial"/>
          <w:color w:val="000000"/>
          <w:lang w:eastAsia="es-MX"/>
        </w:rPr>
        <w:lastRenderedPageBreak/>
        <w:t>acondicionó en su momento Felipe Calderón y dijo que la versión de que ocuparía grandes espacios del Palacio es francamente una exageración</w:t>
      </w:r>
      <w:r w:rsidRPr="00182A70">
        <w:rPr>
          <w:rFonts w:ascii="Times New Roman" w:eastAsia="Times New Roman" w:hAnsi="Times New Roman" w:cs="Times New Roman"/>
          <w:color w:val="222222"/>
          <w:sz w:val="24"/>
          <w:szCs w:val="24"/>
          <w:lang w:eastAsia="es-MX"/>
        </w:rPr>
        <w:t>.</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El presidente López Obrador hizo un fuerte reclamo y duras críticas a medios de comunicación como la revista Proceso, dijo que los periodistas deben tomar partido y que los buenos periodistas tendrían que tomar partido por las reformas liberales y por la transformación.</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Un grupo de campesinos marcharon hacia la Plaza de la Constitución, para pedir recursos para el campo, pero principalmente por que se modifique el artículo 27 de la Constitución con lo que se podrán recuperar las tierras que dicen ya no son de ellos sino de empresas trasnacionales, también recuperar el agua que también ha sido privatizada, lo que han denunciado los líderes campesinos.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76" w:lineRule="atLeast"/>
        <w:rPr>
          <w:rFonts w:ascii="Arial" w:eastAsia="Times New Roman" w:hAnsi="Arial" w:cs="Arial"/>
          <w:color w:val="000000"/>
          <w:sz w:val="24"/>
          <w:szCs w:val="24"/>
          <w:lang w:eastAsia="es-MX"/>
        </w:rPr>
      </w:pPr>
      <w:r w:rsidRPr="00182A70">
        <w:rPr>
          <w:rFonts w:ascii="Verdana" w:eastAsia="Times New Roman" w:hAnsi="Verdana" w:cs="Arial"/>
          <w:color w:val="222222"/>
          <w:sz w:val="24"/>
          <w:szCs w:val="24"/>
          <w:lang w:eastAsia="es-MX"/>
        </w:rPr>
        <w:t> </w:t>
      </w:r>
    </w:p>
    <w:p w:rsidR="00182A70" w:rsidRPr="00182A70" w:rsidRDefault="00182A70" w:rsidP="00182A70">
      <w:pPr>
        <w:shd w:val="clear" w:color="auto" w:fill="FFFFFF"/>
        <w:spacing w:after="0" w:line="276" w:lineRule="atLeast"/>
        <w:rPr>
          <w:rFonts w:ascii="Arial" w:eastAsia="Times New Roman" w:hAnsi="Arial" w:cs="Arial"/>
          <w:color w:val="000000"/>
          <w:sz w:val="24"/>
          <w:szCs w:val="24"/>
          <w:lang w:eastAsia="es-MX"/>
        </w:rPr>
      </w:pPr>
      <w:r w:rsidRPr="00182A70">
        <w:rPr>
          <w:rFonts w:ascii="Arial" w:eastAsia="Times New Roman" w:hAnsi="Arial" w:cs="Arial"/>
          <w:b/>
          <w:bCs/>
          <w:i/>
          <w:iCs/>
          <w:color w:val="212121"/>
          <w:lang w:eastAsia="es-MX"/>
        </w:rPr>
        <w:t>RESUMEN DE NOTICIAS VESPERTINO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12121"/>
          <w:lang w:eastAsia="es-MX"/>
        </w:rPr>
        <w:t>MVS RADIO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12121"/>
          <w:lang w:eastAsia="es-MX"/>
        </w:rPr>
        <w:t>LA MESA PARA TODOS- MANUEL LÓPEZ SAN MARTÍN</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212121"/>
          <w:lang w:eastAsia="es-MX"/>
        </w:rPr>
        <w:t>22 DE JULIO 2019</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*Carlos Salomón </w:t>
      </w:r>
      <w:proofErr w:type="spellStart"/>
      <w:r w:rsidRPr="00182A70">
        <w:rPr>
          <w:rFonts w:ascii="Arial" w:eastAsia="Times New Roman" w:hAnsi="Arial" w:cs="Arial"/>
          <w:color w:val="212121"/>
          <w:lang w:eastAsia="es-MX"/>
        </w:rPr>
        <w:t>Villuendas</w:t>
      </w:r>
      <w:proofErr w:type="spellEnd"/>
      <w:r w:rsidRPr="00182A70">
        <w:rPr>
          <w:rFonts w:ascii="Arial" w:eastAsia="Times New Roman" w:hAnsi="Arial" w:cs="Arial"/>
          <w:color w:val="212121"/>
          <w:lang w:eastAsia="es-MX"/>
        </w:rPr>
        <w:t xml:space="preserve"> Adame, conductor del BMW que en 2017 provocó un accidente sobre Paseo de la Reforma y Lieja, donde murieron cuatro personas, solicitó en una audiencia su libertad condicional luego de pagar el total de las indemnizaciones a las familias de cada víctima, es decir, 434,180 pesos.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*Estudiantes de la Licenciatura en Nutrición del Instituto Politécnico Nacional crearon una harina para elaborar </w:t>
      </w:r>
      <w:proofErr w:type="spellStart"/>
      <w:r w:rsidRPr="00182A70">
        <w:rPr>
          <w:rFonts w:ascii="Arial" w:eastAsia="Times New Roman" w:hAnsi="Arial" w:cs="Arial"/>
          <w:color w:val="212121"/>
          <w:lang w:eastAsia="es-MX"/>
        </w:rPr>
        <w:t>hotcakes</w:t>
      </w:r>
      <w:proofErr w:type="spellEnd"/>
      <w:r w:rsidRPr="00182A70">
        <w:rPr>
          <w:rFonts w:ascii="Arial" w:eastAsia="Times New Roman" w:hAnsi="Arial" w:cs="Arial"/>
          <w:color w:val="212121"/>
          <w:lang w:eastAsia="es-MX"/>
        </w:rPr>
        <w:t xml:space="preserve"> que puede ser consumida por personas diabéticas, intolerantes al gluten, con obesidad y sobrepeso, con alto nivel de colesterol e incluso por mujeres embarazadas.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El Presidente Andrés Manuel López Obrador en su conferencia matutina dio su respaldo al secretario de Seguridad Pública y de Protección Ciudadana, Alfonso </w:t>
      </w:r>
      <w:proofErr w:type="spellStart"/>
      <w:r w:rsidRPr="00182A70">
        <w:rPr>
          <w:rFonts w:ascii="Arial" w:eastAsia="Times New Roman" w:hAnsi="Arial" w:cs="Arial"/>
          <w:color w:val="212121"/>
          <w:lang w:eastAsia="es-MX"/>
        </w:rPr>
        <w:t>Durazo</w:t>
      </w:r>
      <w:proofErr w:type="spellEnd"/>
      <w:r w:rsidRPr="00182A70">
        <w:rPr>
          <w:rFonts w:ascii="Arial" w:eastAsia="Times New Roman" w:hAnsi="Arial" w:cs="Arial"/>
          <w:color w:val="212121"/>
          <w:lang w:eastAsia="es-MX"/>
        </w:rPr>
        <w:t xml:space="preserve">, y pidió “no echarle la culpa a la ligera a las bandas de la delincuencia” de las campañas en contra de las estrategias de seguridad por considerar que detrás de ellas están sus adversarios. Luego de un video que circuló en redes sociales de presuntos criminales que hacen acusaciones en contra de </w:t>
      </w:r>
      <w:proofErr w:type="spellStart"/>
      <w:r w:rsidRPr="00182A70">
        <w:rPr>
          <w:rFonts w:ascii="Arial" w:eastAsia="Times New Roman" w:hAnsi="Arial" w:cs="Arial"/>
          <w:color w:val="212121"/>
          <w:lang w:eastAsia="es-MX"/>
        </w:rPr>
        <w:t>Durazo</w:t>
      </w:r>
      <w:proofErr w:type="spellEnd"/>
      <w:r w:rsidRPr="00182A70">
        <w:rPr>
          <w:rFonts w:ascii="Arial" w:eastAsia="Times New Roman" w:hAnsi="Arial" w:cs="Arial"/>
          <w:color w:val="212121"/>
          <w:lang w:eastAsia="es-MX"/>
        </w:rPr>
        <w:t xml:space="preserve"> Montaño, el Presidente aseguró que las campañas para desacreditar al gobierno muchas veces vienen de la delincuencia de ‘cuello blanco’, por lo que minimizó el hecho.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*La Profeco informó que dos gasolineras serán denunciadas ante la FGR y la CRE para que pierdan su concesión por no dejarse verificar por segunda vez. Ricardo Sheffield, titular de la Procuraduría, detalló en conferencia que las estaciones son Servicio Santa María y Gasolineras </w:t>
      </w:r>
      <w:proofErr w:type="spellStart"/>
      <w:r w:rsidRPr="00182A70">
        <w:rPr>
          <w:rFonts w:ascii="Arial" w:eastAsia="Times New Roman" w:hAnsi="Arial" w:cs="Arial"/>
          <w:color w:val="212121"/>
          <w:lang w:eastAsia="es-MX"/>
        </w:rPr>
        <w:t>Rahel</w:t>
      </w:r>
      <w:proofErr w:type="spellEnd"/>
      <w:r w:rsidRPr="00182A70">
        <w:rPr>
          <w:rFonts w:ascii="Arial" w:eastAsia="Times New Roman" w:hAnsi="Arial" w:cs="Arial"/>
          <w:color w:val="212121"/>
          <w:lang w:eastAsia="es-MX"/>
        </w:rPr>
        <w:t>, ambas en Tlaxcala. El operativo de verificación en 377 estaciones se realizó por las quejas presentadas por usuarios en la aplicación móvil "Litro x Litro".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El Presidente Andrés Manuel López Obrador informó que él y su familia ya se mudaron a Palacio Nacional, pero dijo que "no es lo mismo; la casa de uno es mejor". "Ya estoy, ya dormí anoche aquí. Voy a estar alternando porque no es lo mismo. La casa de uno es mejor", comentó en conferencia de prensa mañanera.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lastRenderedPageBreak/>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*El flujo de migrantes que pasan por México hacia Estados Unidos se ha reducido en un 36.2 por ciento con el despliegue de la Guardia Nacional, afirmó el secretario de Relaciones Exteriores, Marcelo Ebrard. En conferencia de prensa junto al presidente Andrés Manuel López Obrador, el canciller dio detalles de su reunión de este domingo con el secretario de Estado estadunidense, Mike Pompeo.</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*En entrevista telefónica con Roberto Velasco, vocero de la cancillería de México, hizo un balance de la visita de Mike Pompeo a México. “El balance de ayer fue relativamente positivo para ambos países. Logramos que durante un periodo más, los aranceles se mantengan separados del tema migratorio y que no haya presión para ser tercer país seguro, con lo que no estamos de acuerdo”, señaló Velasco. “Se van a reunir Pompeo y Ebrard en Washington, para volver a tener una conversación”, indicó el vocero de la Secretaría de Relaciones Exteriores. “Planteamos que se hiciera operativo conjunto en cinco puntos de la frontera”, señaló. “La idea es que haya un grupo de trabajo binacional para detectar dónde está el dinero Joaquín Guzmán, que se puedan incautar estos bienes y que, en el caso de México, se puedan poner esos recursos en beneficio del país”, afirmó.</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*León </w:t>
      </w:r>
      <w:proofErr w:type="spellStart"/>
      <w:r w:rsidRPr="00182A70">
        <w:rPr>
          <w:rFonts w:ascii="Arial" w:eastAsia="Times New Roman" w:hAnsi="Arial" w:cs="Arial"/>
          <w:color w:val="212121"/>
          <w:lang w:eastAsia="es-MX"/>
        </w:rPr>
        <w:t>Krauze</w:t>
      </w:r>
      <w:proofErr w:type="spellEnd"/>
      <w:r w:rsidRPr="00182A70">
        <w:rPr>
          <w:rFonts w:ascii="Arial" w:eastAsia="Times New Roman" w:hAnsi="Arial" w:cs="Arial"/>
          <w:color w:val="212121"/>
          <w:lang w:eastAsia="es-MX"/>
        </w:rPr>
        <w:t xml:space="preserve">, colaborador en temas internacionales. En su colaboración para Mesa para Todos con Manuel López San Martín, León </w:t>
      </w:r>
      <w:proofErr w:type="spellStart"/>
      <w:r w:rsidRPr="00182A70">
        <w:rPr>
          <w:rFonts w:ascii="Arial" w:eastAsia="Times New Roman" w:hAnsi="Arial" w:cs="Arial"/>
          <w:color w:val="212121"/>
          <w:lang w:eastAsia="es-MX"/>
        </w:rPr>
        <w:t>Krauze</w:t>
      </w:r>
      <w:proofErr w:type="spellEnd"/>
      <w:r w:rsidRPr="00182A70">
        <w:rPr>
          <w:rFonts w:ascii="Arial" w:eastAsia="Times New Roman" w:hAnsi="Arial" w:cs="Arial"/>
          <w:color w:val="212121"/>
          <w:lang w:eastAsia="es-MX"/>
        </w:rPr>
        <w:t>, hizo un balance de la visita de Mike Pompeo a México. “Celebramos que no somos tercer país seguro de manera formal, aunque lo somos de manera informal”, opinó el periodista. “Lo que ha cedido el Gobierno mexicano, no tiene precedente”, indicó.</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*En un video que circula en redes sociales, un sujeto encapuchado acusa además al titular de la Secretaría de Seguridad y Protección Ciudadana, Alfonso </w:t>
      </w:r>
      <w:proofErr w:type="spellStart"/>
      <w:r w:rsidRPr="00182A70">
        <w:rPr>
          <w:rFonts w:ascii="Arial" w:eastAsia="Times New Roman" w:hAnsi="Arial" w:cs="Arial"/>
          <w:color w:val="212121"/>
          <w:lang w:eastAsia="es-MX"/>
        </w:rPr>
        <w:t>Durazo</w:t>
      </w:r>
      <w:proofErr w:type="spellEnd"/>
      <w:r w:rsidRPr="00182A70">
        <w:rPr>
          <w:rFonts w:ascii="Arial" w:eastAsia="Times New Roman" w:hAnsi="Arial" w:cs="Arial"/>
          <w:color w:val="212121"/>
          <w:lang w:eastAsia="es-MX"/>
        </w:rPr>
        <w:t xml:space="preserve">, de proteger y apoyar al cabecilla de dicho grupo criminal. En la videograbación, de unos cinco minutos de duración, se aprecia a tres hombres con el rostro cubierto, dos de ellos con armas largas y uno que lee una carta dirigida a los Presidentes de México, Andrés Manuel López Obrador, y de Estados Unidos, Donald </w:t>
      </w:r>
      <w:proofErr w:type="spellStart"/>
      <w:r w:rsidRPr="00182A70">
        <w:rPr>
          <w:rFonts w:ascii="Arial" w:eastAsia="Times New Roman" w:hAnsi="Arial" w:cs="Arial"/>
          <w:color w:val="212121"/>
          <w:lang w:eastAsia="es-MX"/>
        </w:rPr>
        <w:t>Trump</w:t>
      </w:r>
      <w:proofErr w:type="spellEnd"/>
      <w:r w:rsidRPr="00182A70">
        <w:rPr>
          <w:rFonts w:ascii="Arial" w:eastAsia="Times New Roman" w:hAnsi="Arial" w:cs="Arial"/>
          <w:color w:val="212121"/>
          <w:lang w:eastAsia="es-MX"/>
        </w:rPr>
        <w:t>.</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*Roberto Rock, director general de “La Silla Rota”, y colaborador, habló sobre las cifras de violencia en lo que va del año. “Se ha difundido video de hombres encapuchados dando cuenta de fuga en prisiones y acusan a </w:t>
      </w:r>
      <w:proofErr w:type="spellStart"/>
      <w:r w:rsidRPr="00182A70">
        <w:rPr>
          <w:rFonts w:ascii="Arial" w:eastAsia="Times New Roman" w:hAnsi="Arial" w:cs="Arial"/>
          <w:color w:val="212121"/>
          <w:lang w:eastAsia="es-MX"/>
        </w:rPr>
        <w:t>Durazo</w:t>
      </w:r>
      <w:proofErr w:type="spellEnd"/>
      <w:r w:rsidRPr="00182A70">
        <w:rPr>
          <w:rFonts w:ascii="Arial" w:eastAsia="Times New Roman" w:hAnsi="Arial" w:cs="Arial"/>
          <w:color w:val="212121"/>
          <w:lang w:eastAsia="es-MX"/>
        </w:rPr>
        <w:t xml:space="preserve"> de supuesta vinculación con el crimen. Hay versiones de que estas acusaciones vienen de adentro del Gobierno”, indicó Rock. Información relacionada: Junio el mes más violento; homicidios siguen al alza “Reporte indica que se ha triplicado en algunos estados la cifra de homicidios dolosos”, afirmó el periodista. Mencionó la “guerra dentro de Morena para confirmar la dirigencia de </w:t>
      </w:r>
      <w:proofErr w:type="spellStart"/>
      <w:r w:rsidRPr="00182A70">
        <w:rPr>
          <w:rFonts w:ascii="Arial" w:eastAsia="Times New Roman" w:hAnsi="Arial" w:cs="Arial"/>
          <w:color w:val="212121"/>
          <w:lang w:eastAsia="es-MX"/>
        </w:rPr>
        <w:t>Yeidckol</w:t>
      </w:r>
      <w:proofErr w:type="spellEnd"/>
      <w:r w:rsidRPr="00182A70">
        <w:rPr>
          <w:rFonts w:ascii="Arial" w:eastAsia="Times New Roman" w:hAnsi="Arial" w:cs="Arial"/>
          <w:color w:val="212121"/>
          <w:lang w:eastAsia="es-MX"/>
        </w:rPr>
        <w:t xml:space="preserve"> o generar un relevo; ella se quiere reelegir. Hay por lo menos 3 candidatos a la vista para sustituirla”.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*Eduardo Torreblanca, colaborador en economía y finanzas, señaló: “México está de acuerdo en aplicar acuerdos en cartas paralelas, pero demócratas están dándose a desear”. “Demócratas saben que retrasar el T-MEC, significaría darle a </w:t>
      </w:r>
      <w:proofErr w:type="spellStart"/>
      <w:r w:rsidRPr="00182A70">
        <w:rPr>
          <w:rFonts w:ascii="Arial" w:eastAsia="Times New Roman" w:hAnsi="Arial" w:cs="Arial"/>
          <w:color w:val="212121"/>
          <w:lang w:eastAsia="es-MX"/>
        </w:rPr>
        <w:t>Trump</w:t>
      </w:r>
      <w:proofErr w:type="spellEnd"/>
      <w:r w:rsidRPr="00182A70">
        <w:rPr>
          <w:rFonts w:ascii="Arial" w:eastAsia="Times New Roman" w:hAnsi="Arial" w:cs="Arial"/>
          <w:color w:val="212121"/>
          <w:lang w:eastAsia="es-MX"/>
        </w:rPr>
        <w:t xml:space="preserve"> una victoria política”, indicó el analista.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*Gustavo Sánchez, alcalde de Mexicali, Baja California, presentó una controversia constitucional ante la Corte en contra del proceso legislativo con el que se avaló la llamada Ley Bonilla.</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lastRenderedPageBreak/>
        <w:t>*En entrevista con Gustavo Sánchez, alcalde de Mexicali, </w:t>
      </w:r>
      <w:r w:rsidRPr="00182A70">
        <w:rPr>
          <w:rFonts w:ascii="Arial" w:eastAsia="Times New Roman" w:hAnsi="Arial" w:cs="Arial"/>
          <w:color w:val="333333"/>
          <w:lang w:eastAsia="es-MX"/>
        </w:rPr>
        <w:t>indicó que el acto reclamado es el "indebido" proceso -y no la reforma como tal porque aún no se promulga-, ya que a su juicio estuvo carente de sentido jurídico. Afirmó que cuando se hacen reformas a la Constitución del Estado, los ayuntamientos deben ser citados y escuchados previamente, lo cual no sucedió.</w:t>
      </w:r>
      <w:r w:rsidRPr="00182A70">
        <w:rPr>
          <w:rFonts w:ascii="Verdana" w:eastAsia="Times New Roman" w:hAnsi="Verdana" w:cs="Arial"/>
          <w:color w:val="222222"/>
          <w:lang w:eastAsia="es-MX"/>
        </w:rPr>
        <w:t> "Los gobiernos municipales, por lo menos el de Mexicali nunca fue citado, nunca fue convidado a que compareciéramos ante el Congreso para exponer nuestras razones", indicó. Acudimos como Gobierno municipal porque tenemos acción jurídica para hacerlo. Por supuesto que estamos en contra de esta reforma". Sánchez Vázquez afirmó que la controversia busca restablecer el Estado de Derecho en Baja California y evitar que entre en vigor dicha reforma, que calificó de absurda y aberrante.</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333333"/>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*En entrevista telefónica con la excandidata independiente por la Presidencia, Margarita Zavala, expresó la necesidad de lograr que su organización “México Libre” se convierta en un partido político, pues dijo, no hay otra alternativa. “Hacer de México Libre un partido político es necesario, no hay otra alternativa y es urgente. Por ley, la única vez que podemos hacer un partido, en este sexenio, es en este año 2019. No hay de otra”, comentó.</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xml:space="preserve">*La Secretaría de Seguridad Ciudadana reforzó la seguridad en las inmediaciones del Reclusorio Norte, luego de que circuló un video en redes sociales en donde se alerta sobre una posible fuga simultánea de Rubén Oseguera “El </w:t>
      </w:r>
      <w:proofErr w:type="spellStart"/>
      <w:r w:rsidRPr="00182A70">
        <w:rPr>
          <w:rFonts w:ascii="Arial" w:eastAsia="Times New Roman" w:hAnsi="Arial" w:cs="Arial"/>
          <w:color w:val="212121"/>
          <w:lang w:eastAsia="es-MX"/>
        </w:rPr>
        <w:t>Menchito</w:t>
      </w:r>
      <w:proofErr w:type="spellEnd"/>
      <w:r w:rsidRPr="00182A70">
        <w:rPr>
          <w:rFonts w:ascii="Arial" w:eastAsia="Times New Roman" w:hAnsi="Arial" w:cs="Arial"/>
          <w:color w:val="212121"/>
          <w:lang w:eastAsia="es-MX"/>
        </w:rPr>
        <w:t xml:space="preserve">” y de </w:t>
      </w:r>
      <w:proofErr w:type="spellStart"/>
      <w:r w:rsidRPr="00182A70">
        <w:rPr>
          <w:rFonts w:ascii="Arial" w:eastAsia="Times New Roman" w:hAnsi="Arial" w:cs="Arial"/>
          <w:color w:val="212121"/>
          <w:lang w:eastAsia="es-MX"/>
        </w:rPr>
        <w:t>Abigael</w:t>
      </w:r>
      <w:proofErr w:type="spellEnd"/>
      <w:r w:rsidRPr="00182A70">
        <w:rPr>
          <w:rFonts w:ascii="Arial" w:eastAsia="Times New Roman" w:hAnsi="Arial" w:cs="Arial"/>
          <w:color w:val="212121"/>
          <w:lang w:eastAsia="es-MX"/>
        </w:rPr>
        <w:t xml:space="preserve"> González “El </w:t>
      </w:r>
      <w:proofErr w:type="spellStart"/>
      <w:r w:rsidRPr="00182A70">
        <w:rPr>
          <w:rFonts w:ascii="Arial" w:eastAsia="Times New Roman" w:hAnsi="Arial" w:cs="Arial"/>
          <w:color w:val="212121"/>
          <w:lang w:eastAsia="es-MX"/>
        </w:rPr>
        <w:t>Cuini</w:t>
      </w:r>
      <w:proofErr w:type="spellEnd"/>
      <w:r w:rsidRPr="00182A70">
        <w:rPr>
          <w:rFonts w:ascii="Arial" w:eastAsia="Times New Roman" w:hAnsi="Arial" w:cs="Arial"/>
          <w:color w:val="212121"/>
          <w:lang w:eastAsia="es-MX"/>
        </w:rPr>
        <w:t>”. En entrevista el titular de la dependencia, Jesús Orta Martínez informó que fue desplegado un operativo en el que participan elementos del Comando de Operaciones Especiales.</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 </w:t>
      </w:r>
    </w:p>
    <w:p w:rsidR="00182A70" w:rsidRPr="00182A70" w:rsidRDefault="00182A70" w:rsidP="00182A70">
      <w:pPr>
        <w:shd w:val="clear" w:color="auto" w:fill="FFFFFF"/>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212121"/>
          <w:lang w:eastAsia="es-MX"/>
        </w:rPr>
        <w:t>*Diversas organizaciones se encuentran a las afueras de Palacio Nacional para demandar diversos aspectos relacionados con el presupuesto y el desarrollo del campo mexicano. Inicialmente llevarán a cabo un mitin en dicho monumento histórico donde realizarán un llamado para la conformación campesina en todo el país.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bdr w:val="none" w:sz="0" w:space="0" w:color="auto" w:frame="1"/>
          <w:lang w:eastAsia="es-MX"/>
        </w:rPr>
        <w:t>RESUMEN DE NOTICIAS VESPERTINO</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bdr w:val="none" w:sz="0" w:space="0" w:color="auto" w:frame="1"/>
          <w:lang w:eastAsia="es-MX"/>
        </w:rPr>
        <w:t>MILENIO TV</w:t>
      </w:r>
    </w:p>
    <w:p w:rsidR="00182A70" w:rsidRPr="00182A70" w:rsidRDefault="00182A70" w:rsidP="00182A70">
      <w:pPr>
        <w:spacing w:after="0" w:line="253" w:lineRule="atLeast"/>
        <w:rPr>
          <w:rFonts w:ascii="Arial" w:eastAsia="Times New Roman" w:hAnsi="Arial" w:cs="Arial"/>
          <w:color w:val="000000"/>
          <w:sz w:val="24"/>
          <w:szCs w:val="24"/>
          <w:lang w:eastAsia="es-MX"/>
        </w:rPr>
      </w:pPr>
      <w:r w:rsidRPr="00182A70">
        <w:rPr>
          <w:rFonts w:ascii="Arial" w:eastAsia="Times New Roman" w:hAnsi="Arial" w:cs="Arial"/>
          <w:b/>
          <w:bCs/>
          <w:i/>
          <w:iCs/>
          <w:color w:val="000000"/>
          <w:bdr w:val="none" w:sz="0" w:space="0" w:color="auto" w:frame="1"/>
          <w:lang w:eastAsia="es-MX"/>
        </w:rPr>
        <w:t>MILENIO NOTICIAS CON CLAUDIA OVALLE</w:t>
      </w:r>
    </w:p>
    <w:p w:rsidR="00182A70" w:rsidRPr="00182A70" w:rsidRDefault="00182A70" w:rsidP="00182A70">
      <w:pPr>
        <w:spacing w:after="0" w:line="253" w:lineRule="atLeast"/>
        <w:rPr>
          <w:rFonts w:ascii="Arial" w:eastAsia="Times New Roman" w:hAnsi="Arial" w:cs="Arial"/>
          <w:color w:val="000000"/>
          <w:sz w:val="24"/>
          <w:szCs w:val="24"/>
          <w:lang w:eastAsia="es-MX"/>
        </w:rPr>
      </w:pPr>
      <w:r w:rsidRPr="00182A70">
        <w:rPr>
          <w:rFonts w:ascii="Arial" w:eastAsia="Times New Roman" w:hAnsi="Arial" w:cs="Arial"/>
          <w:b/>
          <w:bCs/>
          <w:i/>
          <w:iCs/>
          <w:color w:val="000000"/>
          <w:bdr w:val="none" w:sz="0" w:space="0" w:color="auto" w:frame="1"/>
          <w:lang w:eastAsia="es-MX"/>
        </w:rPr>
        <w:t>22 DE JULIO DE 2019</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*En guerrero, cerca de 500 campesinos del municipio de </w:t>
      </w:r>
      <w:proofErr w:type="spellStart"/>
      <w:r w:rsidRPr="00182A70">
        <w:rPr>
          <w:rFonts w:ascii="Arial" w:eastAsia="Times New Roman" w:hAnsi="Arial" w:cs="Arial"/>
          <w:color w:val="000000"/>
          <w:lang w:eastAsia="es-MX"/>
        </w:rPr>
        <w:t>Teconuapa</w:t>
      </w:r>
      <w:proofErr w:type="spellEnd"/>
      <w:r w:rsidRPr="00182A70">
        <w:rPr>
          <w:rFonts w:ascii="Arial" w:eastAsia="Times New Roman" w:hAnsi="Arial" w:cs="Arial"/>
          <w:color w:val="000000"/>
          <w:lang w:eastAsia="es-MX"/>
        </w:rPr>
        <w:t xml:space="preserve"> que mantenían bloqueada la Autopista del Sol a la altura de tierra colorada en demanda de fertilizante, fueron desalojados ayer por la tarde por policías antimotines. En un comunicado los inconformes aseguraron que los uniformaos los dispersaron con lujo de violencia, dispararon balas de goma y gas lacrimógeno a los manifestase y turistas, hombres y mujeres incluyendo niños.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*Líderes campesinos, entre ellos José Narro, senador, También Max Correa, entre algunos otros de diferentes organizaciones, la petición principal es fertilizante y atención en las ventanillas de las diferentes dependencias, un padrón correcto, exacto y claro, una reforma al artículo 27 que también es urgente,</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Antes del inicio de esta marcha Ricardo Peralta, que es subsecretario de gobernación se reunió con 15 líderes campesinos donde dijo que hay avances, que hay acuerdos </w:t>
      </w:r>
      <w:r w:rsidRPr="00182A70">
        <w:rPr>
          <w:rFonts w:ascii="Arial" w:eastAsia="Times New Roman" w:hAnsi="Arial" w:cs="Arial"/>
          <w:color w:val="000000"/>
          <w:lang w:eastAsia="es-MX"/>
        </w:rPr>
        <w:lastRenderedPageBreak/>
        <w:t>alcanzados, pero de todas maneras los deja que lleguen a Palacio Nacional para la entrega de un documento al Presidente, Andrés Manuel López Obrador.</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*Una comisión de operadores de pisa cisterna del Plan DNIII de varios estados de la República, llegaron a palacio nacional, exigen a las autoridades que se les renueve su contrato de trabajo, detallaron que fueron contratados por la SEDENA en enero, a través de una convocatoria para laborar durante 6 meses y fueron desplazados por rutas en diferentes entidades y ahora piden la intervención del Presidente. Aseguran que no cometieron faltas y que van a permanecer de manera pacífica, frente a Palacio Nacional para la entrega de un pliego petitorio en la Cámara de Diputados y también en el Senado.</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*Casi con 45 mil migrantes detenidos por el gobierno mexicano, hoy termino el plazo de 45 días que Estados Unidos dio a México para la reducción de flujo migratorio ayer el secretario de estados norteamericano, Mike Pompeo, y el canciller Marcelo Ebrard, se reunieron a puerta cerrada en las instalaciones de la secretaria de Relaciones Exteriores para evaluar estos avances.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*El presidente. Andrés Manuel López Obrador, dio detalles del rescate de los 150 migrantes que iban en un tráiler en Veracruz. “Se detuvo una caja más de la misma empresa con letreros de la tienda Soriana con alrededor de 150 migrantes”.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*Tres personas fueron detenidas en Morelos fueron detenidas tres personas entre ellos una mujer por su participación del secuestro y lesiones en agravio de cuatro guatemaltecos migrantes, de los cuales uno falleció, la Fiscalía General del Estado anunció que los tres presuntos responsables fueron ingresados a la cárcel estatal de Cuautla.</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*En los operativos que realiza la Profeco en donde unas gasolineras no se dejan revisar, se encontró que una empresa roba más del 30% de combustible a los consumidores, en la conferencia de del presidente, Andrés Manuel López Obrador, el titular de la Profeco, Ricardo Sheffield, detallo que la expendedora de este combustible ubicada en Chetumal Quintana Roo, hasta el momento es la que más ha estado quitando litros completos a los usuarios.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*En la Ciudad de México fue localizado con vida David Silva Ceballos, presidente del Partido Acción Nacional, en la alcandía Miguel Hidalgo, esto después de ser reportado como desaparecido desde el sábado, a través de Twitter el pan informó que se encuentra bien y esta con sus familiares. De acuerdo con los primeros reportes fue visto por primera vez el sábado a las tres horas, dentro de las instalaciones del partido político y desde ese momento se desconocía su paradero.</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bdr w:val="none" w:sz="0" w:space="0" w:color="auto" w:frame="1"/>
          <w:lang w:eastAsia="es-MX"/>
        </w:rPr>
        <w:t>RESUMEN DE NOTICIAS VESPERTINO</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b/>
          <w:bCs/>
          <w:i/>
          <w:iCs/>
          <w:color w:val="000000"/>
          <w:bdr w:val="none" w:sz="0" w:space="0" w:color="auto" w:frame="1"/>
          <w:lang w:eastAsia="es-MX"/>
        </w:rPr>
        <w:t>RADIO CENTRO</w:t>
      </w:r>
    </w:p>
    <w:p w:rsidR="00182A70" w:rsidRPr="00182A70" w:rsidRDefault="00182A70" w:rsidP="00182A70">
      <w:pPr>
        <w:spacing w:after="0" w:line="253" w:lineRule="atLeast"/>
        <w:rPr>
          <w:rFonts w:ascii="Arial" w:eastAsia="Times New Roman" w:hAnsi="Arial" w:cs="Arial"/>
          <w:color w:val="000000"/>
          <w:sz w:val="24"/>
          <w:szCs w:val="24"/>
          <w:lang w:eastAsia="es-MX"/>
        </w:rPr>
      </w:pPr>
      <w:r w:rsidRPr="00182A70">
        <w:rPr>
          <w:rFonts w:ascii="Arial" w:eastAsia="Times New Roman" w:hAnsi="Arial" w:cs="Arial"/>
          <w:b/>
          <w:bCs/>
          <w:i/>
          <w:iCs/>
          <w:color w:val="000000"/>
          <w:bdr w:val="none" w:sz="0" w:space="0" w:color="auto" w:frame="1"/>
          <w:lang w:eastAsia="es-MX"/>
        </w:rPr>
        <w:t>JULIO ASTILLERO</w:t>
      </w:r>
    </w:p>
    <w:p w:rsidR="00182A70" w:rsidRPr="00182A70" w:rsidRDefault="00182A70" w:rsidP="00182A70">
      <w:pPr>
        <w:spacing w:after="0" w:line="253" w:lineRule="atLeast"/>
        <w:rPr>
          <w:rFonts w:ascii="Arial" w:eastAsia="Times New Roman" w:hAnsi="Arial" w:cs="Arial"/>
          <w:color w:val="000000"/>
          <w:sz w:val="24"/>
          <w:szCs w:val="24"/>
          <w:lang w:eastAsia="es-MX"/>
        </w:rPr>
      </w:pPr>
      <w:r w:rsidRPr="00182A70">
        <w:rPr>
          <w:rFonts w:ascii="Arial" w:eastAsia="Times New Roman" w:hAnsi="Arial" w:cs="Arial"/>
          <w:b/>
          <w:bCs/>
          <w:i/>
          <w:iCs/>
          <w:color w:val="000000"/>
          <w:bdr w:val="none" w:sz="0" w:space="0" w:color="auto" w:frame="1"/>
          <w:lang w:eastAsia="es-MX"/>
        </w:rPr>
        <w:t>22 DE JULIO DE 2019</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*Julio Hernández “Astillero”, conductor: Ayer estuvo en México Mike Pompeo, secretario de estados de Estados Unidos quien vino a México, estuvo poco más de una hora con el canciller mexicano, Marcelo Ebrard, y la verdad es que no hubo un pronunciamiento conjunto que estableciera los términos exactos de los que se aprobó, lo que se acordó o </w:t>
      </w:r>
      <w:r w:rsidRPr="00182A70">
        <w:rPr>
          <w:rFonts w:ascii="Arial" w:eastAsia="Times New Roman" w:hAnsi="Arial" w:cs="Arial"/>
          <w:color w:val="000000"/>
          <w:lang w:eastAsia="es-MX"/>
        </w:rPr>
        <w:lastRenderedPageBreak/>
        <w:t>no, hubo solamente la emisión de un comunicado de la vocera del departamento de estados de Estados Unidos, quien dijo que se había dado la reunión en un marco interesante, lo acostumbrado en estas cosas pero además dijo que había indicaciones que permitían suponer que habrá menos flujo de migrantes hacia Estados Unidos.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*No fue un reconocimiento, no fue una avasallante declaración de que las cosas van bien, porque finalmente usted lo sabe estados unidos nos impuso un lapso que termino ayer, el de 45 días que fue lo que dio Estados Unidos para que cumpliéramos con las indicaciones, casi de “copleas o cuello”, finalmente eso fue lo que nos impuso Estados Unidos. o “copelas con los migratorios o cuello con los aranceles” no había de otra, y nosotros estamos cumpliendo muy adecuadamente con esta tarea.</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*Ayer vino una especie de interventor, comisario, inspector, vino el secretario de estado para ver si estábamos cumpliendo bien la tarea y el niño bien portado, Marcelo Ebrard, entregó buenas cuentas, entrego porcentajes, la guardia nacional militarizada está conteniendo tanto a los que desde el Sur tratan de entrar a México, como a todos aquellos que desde México pretende estar a Estados Unidos.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*Nuestra guardia nacional, nuestras gloriosas fuerzas armadas convertidas en la migra 4T, convertidas en la fuerza que contiene a los migrantes como si nosotros no hubiéramos sido históricamente quienes enviábamos a nuestros hermanos que iban a tratar de cruzar la frontera, y nos quejábamos del trato inhumano que se les daba en Estados Unidos, y ahora el asunto se ha recorrido y ahora somos nosotros quienes estamos haciendo las mismas cosas.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*Eso sí, Marcelo Ebrard hecho la casa por la ventana, casi un triunfo patriótico, las armas diplomáticas se vistieron de gloria, casi, casi dijo el general, Marcelo Ebrard, porque termino diciendo que nos recocían que teníamos un reconocimiento de Estados Unidos, ¡ah! y que no hay necesidad de negociar un acuerdo sobre el tercer país seguro, claro que no hay necesidad, en la práctica nos están imponiendo nuevas reglas de asilo que son peor que un tercer país seguro.</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*Julio Hernández “Astillero”, conductor:  Leí en Twitter el relato que ha hecho el abogado Gerardo Carrasco, abogado litigante, y sufrió lo que cada día es más frecuente, un secuestro exprés en la Ciudad de México.</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*Julio Hernández “Astillero”, conductor: El Chapo está apelando a la sentencia de cadena perpetua en Estados Unidos, Marc </w:t>
      </w:r>
      <w:proofErr w:type="spellStart"/>
      <w:r w:rsidRPr="00182A70">
        <w:rPr>
          <w:rFonts w:ascii="Arial" w:eastAsia="Times New Roman" w:hAnsi="Arial" w:cs="Arial"/>
          <w:color w:val="000000"/>
          <w:lang w:eastAsia="es-MX"/>
        </w:rPr>
        <w:t>Fernich</w:t>
      </w:r>
      <w:proofErr w:type="spellEnd"/>
      <w:r w:rsidRPr="00182A70">
        <w:rPr>
          <w:rFonts w:ascii="Arial" w:eastAsia="Times New Roman" w:hAnsi="Arial" w:cs="Arial"/>
          <w:color w:val="000000"/>
          <w:lang w:eastAsia="es-MX"/>
        </w:rPr>
        <w:t>, abogado del famoso extraficante de drogas presento ante el tribunal de aplicaciones de Estados Unidos un documento mediante el cual está solicitando que se revise, la sentencia de cadena perpetua más treinta años.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*Julio Hernández “Astillero”, conductor: El Municipio de Mexicali ha presentado una controversia ante la Suprema Corte de Justicia de la Nación en relación con lo que usted ha conocido abundantemente aquí y en los medios nacionales que es el asunto de la llamada ley Bonilla, la pretensión de Jaime Bonilla Valdez, gobernador electo perteneciente a Morena, de pasar de dos años a cinco años el término de su estancia en el poder.</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Gustavo Sánchez Vázquez, quien preside el ayuntamiento de Mexicali, presiento esta controversia constitucional a la cual es probable que se sumen otras instancias tanto institucionales que soliciten esa revisión por parte de la Suprema Corte de Justica.</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lastRenderedPageBreak/>
        <w:t xml:space="preserve">*Julio Hernández “Astillero”, conductor: El grupo México acusa a la SEMARNAT, dice que 18 de los 22 casos de los que se le ha acusado de generar toxicidad, de genera daños a la ecología son falsos o imprecisos, de tal manera que asegura que la </w:t>
      </w:r>
      <w:proofErr w:type="spellStart"/>
      <w:r w:rsidRPr="00182A70">
        <w:rPr>
          <w:rFonts w:ascii="Arial" w:eastAsia="Times New Roman" w:hAnsi="Arial" w:cs="Arial"/>
          <w:color w:val="000000"/>
          <w:lang w:eastAsia="es-MX"/>
        </w:rPr>
        <w:t>Semarnat</w:t>
      </w:r>
      <w:proofErr w:type="spellEnd"/>
      <w:r w:rsidRPr="00182A70">
        <w:rPr>
          <w:rFonts w:ascii="Arial" w:eastAsia="Times New Roman" w:hAnsi="Arial" w:cs="Arial"/>
          <w:color w:val="000000"/>
          <w:lang w:eastAsia="es-MX"/>
        </w:rPr>
        <w:t xml:space="preserve"> miente.</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*El Presidente se mostró un tanto molesto, porque unas personas identificadas como de Agua Potable y Alcantarillado, y que se sabe que estaban encabezadas por el secretario general del PRI en Ciudad Valle, Matilde Hernández Méndez, llegaron hasta el hotel Valle, donde hospedo el Presidente, tratando de conseguir su apoyo, porque dicen que desde el gobierno local no les han dado ayuda para diferentes temas laborales desde hace varios años.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*De ahí entonces que se les ocurrió que sería una buena idea acudir al hotel donde descansaba el Presidente y finalmente exigirle su intervención, solo que el primer mandatario evidentemente estaba ya en una actitud de irse a descansar y le dijo que no era el momento, que no era la manera ni siquiera de hacerle la petición y hasta los acusó de haber sido enviados.</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pacing w:after="0" w:line="240" w:lineRule="auto"/>
        <w:rPr>
          <w:rFonts w:ascii="Arial" w:eastAsia="Times New Roman" w:hAnsi="Arial" w:cs="Arial"/>
          <w:color w:val="000000"/>
          <w:sz w:val="24"/>
          <w:szCs w:val="24"/>
          <w:lang w:eastAsia="es-MX"/>
        </w:rPr>
      </w:pPr>
      <w:r w:rsidRPr="00182A70">
        <w:rPr>
          <w:rFonts w:ascii="Arial" w:eastAsia="Times New Roman" w:hAnsi="Arial" w:cs="Arial"/>
          <w:color w:val="000000"/>
          <w:sz w:val="24"/>
          <w:szCs w:val="24"/>
          <w:lang w:eastAsia="es-MX"/>
        </w:rPr>
        <w:t> </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RESUMEN DE NOTICIAS VESPERTINO</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RADIO CENTRO</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ARISTEGUI NOTICIAS</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b/>
          <w:bCs/>
          <w:i/>
          <w:iCs/>
          <w:color w:val="000000"/>
          <w:lang w:eastAsia="es-MX"/>
        </w:rPr>
        <w:t>22 DE JULIO DE 2019</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*Mesa Política. Los doctores Denise </w:t>
      </w:r>
      <w:proofErr w:type="spellStart"/>
      <w:r w:rsidRPr="00182A70">
        <w:rPr>
          <w:rFonts w:ascii="Arial" w:eastAsia="Times New Roman" w:hAnsi="Arial" w:cs="Arial"/>
          <w:color w:val="000000"/>
          <w:lang w:eastAsia="es-MX"/>
        </w:rPr>
        <w:t>Dresser</w:t>
      </w:r>
      <w:proofErr w:type="spellEnd"/>
      <w:r w:rsidRPr="00182A70">
        <w:rPr>
          <w:rFonts w:ascii="Arial" w:eastAsia="Times New Roman" w:hAnsi="Arial" w:cs="Arial"/>
          <w:color w:val="000000"/>
          <w:lang w:eastAsia="es-MX"/>
        </w:rPr>
        <w:t>, Sergio Aguayo y Lorenzo Meyer hablan del regreso de Carlos Urzúa como articulista en El Universal y de los 45 días del acuerdo migratorio entre México y Estados Unidos.</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Sergio Aguayo señaló como interesante el método que está empleando Urzúa para responder a través de una columna en El Universal en donde enumeró los pasos para la elaboración del PND.</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 Denise </w:t>
      </w:r>
      <w:proofErr w:type="spellStart"/>
      <w:r w:rsidRPr="00182A70">
        <w:rPr>
          <w:rFonts w:ascii="Arial" w:eastAsia="Times New Roman" w:hAnsi="Arial" w:cs="Arial"/>
          <w:color w:val="000000"/>
          <w:lang w:eastAsia="es-MX"/>
        </w:rPr>
        <w:t>Dresser</w:t>
      </w:r>
      <w:proofErr w:type="spellEnd"/>
      <w:r w:rsidRPr="00182A70">
        <w:rPr>
          <w:rFonts w:ascii="Arial" w:eastAsia="Times New Roman" w:hAnsi="Arial" w:cs="Arial"/>
          <w:color w:val="000000"/>
          <w:lang w:eastAsia="es-MX"/>
        </w:rPr>
        <w:t xml:space="preserve"> señaló que han sido 45 días de ser policía de </w:t>
      </w:r>
      <w:proofErr w:type="spellStart"/>
      <w:r w:rsidRPr="00182A70">
        <w:rPr>
          <w:rFonts w:ascii="Arial" w:eastAsia="Times New Roman" w:hAnsi="Arial" w:cs="Arial"/>
          <w:color w:val="000000"/>
          <w:lang w:eastAsia="es-MX"/>
        </w:rPr>
        <w:t>Trump</w:t>
      </w:r>
      <w:proofErr w:type="spellEnd"/>
      <w:r w:rsidRPr="00182A70">
        <w:rPr>
          <w:rFonts w:ascii="Arial" w:eastAsia="Times New Roman" w:hAnsi="Arial" w:cs="Arial"/>
          <w:color w:val="000000"/>
          <w:lang w:eastAsia="es-MX"/>
        </w:rPr>
        <w:t>, de ser muro de Estados Unidos, de vivir un periodo en donde, de facto, convirtieron a México en tercer país seguro.</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Lorenzo Meyer dijo que la posición que tiene México es muy difícil ya que viene como resultado de un ultimátum sin recato, en el que EU condicionó el aumento en aranceles a el freno de migrantes centroamericanos.</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*Entrevista. Ernesto Núñez Albarrán habla de su reportaje: Peña y el club de los impresentables.</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Cada exhibición del ex presidente es una burla al país que dejó tras de sí, corrompido, saqueado y violento. Su vida de jet set es una afrenta al nuevo gobierno, que llegó al poder con la promesa de castigar a los corruptos.</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*Entrevista. Jaime Martínez Veloz, excandidato a la gubernatura de Baja California, habla de la denuncia presentada en FGR por a diputados que votaron la ampliación de 2 a 5 años para Bonilla.</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También relató que Bonilla le planteó que a él no le interesaba el plazo de dos años. Cuando entró como senador, un grupo de personas, entre ellos el abogado Amador Rodrigo Lozano lo convencieron que se podía ampliar a 5 años.</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lastRenderedPageBreak/>
        <w:t>*Este lunes que fueron identificados y arrestados 17 espías de la Agencia Central de Inteligencia (CIA) de Estados Unidos en la República Islámica de Irán, informó el Ministerio de Inteligencia y Seguridad Nacional.</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La CIA utilizó trucos como la oferta de emigrar a Estados Unidos, un trabajo decente y dinero para engañar a las personas mencionadas, pero ninguno de estos trucos fue realizado. Por este motivo, los documentos de varios de ellos fueron remitidos al Poder Judicial.</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w:t>
      </w:r>
      <w:r w:rsidRPr="00182A70">
        <w:rPr>
          <w:rFonts w:ascii="Calibri" w:eastAsia="Times New Roman" w:hAnsi="Calibri" w:cs="Calibri"/>
          <w:color w:val="000000"/>
          <w:lang w:eastAsia="es-MX"/>
        </w:rPr>
        <w:t> </w:t>
      </w:r>
      <w:r w:rsidRPr="00182A70">
        <w:rPr>
          <w:rFonts w:ascii="Arial" w:eastAsia="Times New Roman" w:hAnsi="Arial" w:cs="Arial"/>
          <w:color w:val="000000"/>
          <w:lang w:eastAsia="es-MX"/>
        </w:rPr>
        <w:t>La Confederación Patronal de la República Mexicana (</w:t>
      </w:r>
      <w:proofErr w:type="spellStart"/>
      <w:r w:rsidRPr="00182A70">
        <w:rPr>
          <w:rFonts w:ascii="Arial" w:eastAsia="Times New Roman" w:hAnsi="Arial" w:cs="Arial"/>
          <w:color w:val="000000"/>
          <w:lang w:eastAsia="es-MX"/>
        </w:rPr>
        <w:t>Coparmex</w:t>
      </w:r>
      <w:proofErr w:type="spellEnd"/>
      <w:r w:rsidRPr="00182A70">
        <w:rPr>
          <w:rFonts w:ascii="Arial" w:eastAsia="Times New Roman" w:hAnsi="Arial" w:cs="Arial"/>
          <w:color w:val="000000"/>
          <w:lang w:eastAsia="es-MX"/>
        </w:rPr>
        <w:t>) se manifestó en contra de recortes al presupuesto de organismos como el Instituto Nacional de Estadística y Geografía (</w:t>
      </w:r>
      <w:proofErr w:type="spellStart"/>
      <w:r w:rsidRPr="00182A70">
        <w:rPr>
          <w:rFonts w:ascii="Arial" w:eastAsia="Times New Roman" w:hAnsi="Arial" w:cs="Arial"/>
          <w:color w:val="000000"/>
          <w:lang w:eastAsia="es-MX"/>
        </w:rPr>
        <w:t>Inegi</w:t>
      </w:r>
      <w:proofErr w:type="spellEnd"/>
      <w:r w:rsidRPr="00182A70">
        <w:rPr>
          <w:rFonts w:ascii="Arial" w:eastAsia="Times New Roman" w:hAnsi="Arial" w:cs="Arial"/>
          <w:color w:val="000000"/>
          <w:lang w:eastAsia="es-MX"/>
        </w:rPr>
        <w:t>) y el Consejo Nacional de Evaluación de la Política de Desarrollo Social (</w:t>
      </w:r>
      <w:proofErr w:type="spellStart"/>
      <w:r w:rsidRPr="00182A70">
        <w:rPr>
          <w:rFonts w:ascii="Arial" w:eastAsia="Times New Roman" w:hAnsi="Arial" w:cs="Arial"/>
          <w:color w:val="000000"/>
          <w:lang w:eastAsia="es-MX"/>
        </w:rPr>
        <w:t>Coneval</w:t>
      </w:r>
      <w:proofErr w:type="spellEnd"/>
      <w:r w:rsidRPr="00182A70">
        <w:rPr>
          <w:rFonts w:ascii="Arial" w:eastAsia="Times New Roman" w:hAnsi="Arial" w:cs="Arial"/>
          <w:color w:val="000000"/>
          <w:lang w:eastAsia="es-MX"/>
        </w:rPr>
        <w:t>), ya que carecen de sustento y serían contraproducentes.</w:t>
      </w:r>
    </w:p>
    <w:p w:rsidR="00182A70" w:rsidRPr="00182A70" w:rsidRDefault="00182A70" w:rsidP="00182A70">
      <w:pPr>
        <w:shd w:val="clear" w:color="auto" w:fill="FFFFFF"/>
        <w:spacing w:after="0" w:line="240" w:lineRule="auto"/>
        <w:jc w:val="both"/>
        <w:rPr>
          <w:rFonts w:ascii="Arial" w:eastAsia="Times New Roman" w:hAnsi="Arial" w:cs="Arial"/>
          <w:color w:val="000000"/>
          <w:sz w:val="24"/>
          <w:szCs w:val="24"/>
          <w:lang w:eastAsia="es-MX"/>
        </w:rPr>
      </w:pPr>
      <w:r w:rsidRPr="00182A70">
        <w:rPr>
          <w:rFonts w:ascii="Arial" w:eastAsia="Times New Roman" w:hAnsi="Arial" w:cs="Arial"/>
          <w:color w:val="000000"/>
          <w:lang w:eastAsia="es-MX"/>
        </w:rPr>
        <w:t xml:space="preserve">En un comunicado, el sector patronal manifestó que México necesita datos confiables de los tres órdenes de gobierno para poder desarrollar política pública con base en evidencia, y en ello, el </w:t>
      </w:r>
      <w:proofErr w:type="spellStart"/>
      <w:r w:rsidRPr="00182A70">
        <w:rPr>
          <w:rFonts w:ascii="Arial" w:eastAsia="Times New Roman" w:hAnsi="Arial" w:cs="Arial"/>
          <w:color w:val="000000"/>
          <w:lang w:eastAsia="es-MX"/>
        </w:rPr>
        <w:t>Coneval</w:t>
      </w:r>
      <w:proofErr w:type="spellEnd"/>
      <w:r w:rsidRPr="00182A70">
        <w:rPr>
          <w:rFonts w:ascii="Arial" w:eastAsia="Times New Roman" w:hAnsi="Arial" w:cs="Arial"/>
          <w:color w:val="000000"/>
          <w:lang w:eastAsia="es-MX"/>
        </w:rPr>
        <w:t xml:space="preserve"> y el </w:t>
      </w:r>
      <w:proofErr w:type="spellStart"/>
      <w:r w:rsidRPr="00182A70">
        <w:rPr>
          <w:rFonts w:ascii="Arial" w:eastAsia="Times New Roman" w:hAnsi="Arial" w:cs="Arial"/>
          <w:color w:val="000000"/>
          <w:lang w:eastAsia="es-MX"/>
        </w:rPr>
        <w:t>Inegi</w:t>
      </w:r>
      <w:proofErr w:type="spellEnd"/>
      <w:r w:rsidRPr="00182A70">
        <w:rPr>
          <w:rFonts w:ascii="Arial" w:eastAsia="Times New Roman" w:hAnsi="Arial" w:cs="Arial"/>
          <w:color w:val="000000"/>
          <w:lang w:eastAsia="es-MX"/>
        </w:rPr>
        <w:t xml:space="preserve"> “han sido internacionalmente reconocidos”.</w:t>
      </w:r>
    </w:p>
    <w:p w:rsidR="00182A70" w:rsidRDefault="00182A70"/>
    <w:p w:rsidR="00182A70" w:rsidRDefault="00182A70"/>
    <w:p w:rsidR="00182A70" w:rsidRPr="00182A70" w:rsidRDefault="00182A70" w:rsidP="00182A70">
      <w:pPr>
        <w:spacing w:after="0" w:line="240" w:lineRule="auto"/>
        <w:jc w:val="both"/>
        <w:rPr>
          <w:rFonts w:ascii="Arial" w:eastAsia="Calibri" w:hAnsi="Arial" w:cs="Times New Roman"/>
          <w:lang w:eastAsia="es-MX"/>
        </w:rPr>
      </w:pPr>
    </w:p>
    <w:p w:rsidR="00182A70" w:rsidRPr="00182A70" w:rsidRDefault="00182A70" w:rsidP="00182A70">
      <w:pPr>
        <w:shd w:val="clear" w:color="auto" w:fill="FFFFFF"/>
        <w:spacing w:after="0" w:line="240" w:lineRule="auto"/>
        <w:jc w:val="both"/>
        <w:rPr>
          <w:rFonts w:ascii="Calibri" w:eastAsia="Times New Roman" w:hAnsi="Calibri" w:cs="Times New Roman"/>
          <w:i/>
          <w:color w:val="000000"/>
          <w:sz w:val="24"/>
          <w:szCs w:val="24"/>
          <w:lang w:eastAsia="es-MX"/>
        </w:rPr>
      </w:pPr>
      <w:r w:rsidRPr="00182A70">
        <w:rPr>
          <w:rFonts w:ascii="Arial" w:eastAsia="Times New Roman" w:hAnsi="Arial" w:cs="Arial"/>
          <w:b/>
          <w:bCs/>
          <w:i/>
          <w:color w:val="000000"/>
          <w:lang w:eastAsia="es-MX"/>
        </w:rPr>
        <w:t>RESUMEN DE NOTICIAS NOCTURNO</w:t>
      </w:r>
    </w:p>
    <w:p w:rsidR="00182A70" w:rsidRPr="00182A70" w:rsidRDefault="00182A70" w:rsidP="00182A70">
      <w:pPr>
        <w:shd w:val="clear" w:color="auto" w:fill="FFFFFF"/>
        <w:spacing w:after="0" w:line="240" w:lineRule="auto"/>
        <w:jc w:val="both"/>
        <w:rPr>
          <w:rFonts w:ascii="Calibri" w:eastAsia="Times New Roman" w:hAnsi="Calibri" w:cs="Times New Roman"/>
          <w:i/>
          <w:color w:val="000000"/>
          <w:sz w:val="24"/>
          <w:szCs w:val="24"/>
          <w:lang w:eastAsia="es-MX"/>
        </w:rPr>
      </w:pPr>
      <w:r w:rsidRPr="00182A70">
        <w:rPr>
          <w:rFonts w:ascii="Arial" w:eastAsia="Times New Roman" w:hAnsi="Arial" w:cs="Arial"/>
          <w:b/>
          <w:bCs/>
          <w:i/>
          <w:color w:val="000000"/>
          <w:lang w:eastAsia="es-MX"/>
        </w:rPr>
        <w:t>RADIO FÓRMULA 103.3 FM</w:t>
      </w:r>
    </w:p>
    <w:p w:rsidR="00182A70" w:rsidRPr="00182A70" w:rsidRDefault="00182A70" w:rsidP="00182A70">
      <w:pPr>
        <w:shd w:val="clear" w:color="auto" w:fill="FFFFFF"/>
        <w:spacing w:after="0" w:line="240" w:lineRule="auto"/>
        <w:jc w:val="both"/>
        <w:rPr>
          <w:rFonts w:ascii="Calibri" w:eastAsia="Times New Roman" w:hAnsi="Calibri" w:cs="Times New Roman"/>
          <w:i/>
          <w:color w:val="000000"/>
          <w:sz w:val="24"/>
          <w:szCs w:val="24"/>
          <w:lang w:eastAsia="es-MX"/>
        </w:rPr>
      </w:pPr>
      <w:r w:rsidRPr="00182A70">
        <w:rPr>
          <w:rFonts w:ascii="Arial" w:eastAsia="Times New Roman" w:hAnsi="Arial" w:cs="Arial"/>
          <w:b/>
          <w:bCs/>
          <w:i/>
          <w:color w:val="000000"/>
          <w:lang w:eastAsia="es-MX"/>
        </w:rPr>
        <w:t>CÁRDENAS INFORMA-JOSÉ CÁRDENAS</w:t>
      </w:r>
    </w:p>
    <w:p w:rsidR="00182A70" w:rsidRPr="00182A70" w:rsidRDefault="00182A70" w:rsidP="00182A70">
      <w:pPr>
        <w:shd w:val="clear" w:color="auto" w:fill="FFFFFF"/>
        <w:spacing w:after="0" w:line="240" w:lineRule="auto"/>
        <w:jc w:val="both"/>
        <w:rPr>
          <w:rFonts w:ascii="Calibri" w:eastAsia="Times New Roman" w:hAnsi="Calibri" w:cs="Times New Roman"/>
          <w:i/>
          <w:color w:val="000000"/>
          <w:sz w:val="24"/>
          <w:szCs w:val="24"/>
          <w:lang w:eastAsia="es-MX"/>
        </w:rPr>
      </w:pPr>
      <w:r w:rsidRPr="00182A70">
        <w:rPr>
          <w:rFonts w:ascii="Arial" w:eastAsia="Times New Roman" w:hAnsi="Arial" w:cs="Arial"/>
          <w:b/>
          <w:bCs/>
          <w:i/>
          <w:color w:val="000000"/>
          <w:lang w:eastAsia="es-MX"/>
        </w:rPr>
        <w:t>22 DE JULIO DE 2019</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40" w:lineRule="auto"/>
        <w:jc w:val="both"/>
        <w:rPr>
          <w:rFonts w:ascii="Arial" w:eastAsia="Calibri" w:hAnsi="Arial" w:cs="Arial"/>
          <w:lang w:eastAsia="es-MX"/>
        </w:rPr>
      </w:pPr>
      <w:r w:rsidRPr="00182A70">
        <w:rPr>
          <w:rFonts w:ascii="Arial" w:eastAsia="Calibri" w:hAnsi="Arial" w:cs="Arial"/>
          <w:lang w:eastAsia="es-MX"/>
        </w:rPr>
        <w:t xml:space="preserve">*Entrevista con Gustavo Sánchez Vázquez, presidente municipal panista de </w:t>
      </w:r>
      <w:proofErr w:type="spellStart"/>
      <w:r w:rsidRPr="00182A70">
        <w:rPr>
          <w:rFonts w:ascii="Arial" w:eastAsia="Calibri" w:hAnsi="Arial" w:cs="Arial"/>
          <w:lang w:eastAsia="es-MX"/>
        </w:rPr>
        <w:t>Mixicali</w:t>
      </w:r>
      <w:proofErr w:type="spellEnd"/>
      <w:r w:rsidRPr="00182A70">
        <w:rPr>
          <w:rFonts w:ascii="Arial" w:eastAsia="Calibri" w:hAnsi="Arial" w:cs="Arial"/>
          <w:lang w:eastAsia="es-MX"/>
        </w:rPr>
        <w:t>, Baja California. Indicó que este día presentó una controversia constitucional ante la Suprema Corte de Justicia de la Nación contra la “Ley Bonilla”, la cual busca ampliar el mandato del gobernador electo de Morena Jaime Bonilla de dos a cinco años. “La ley establece que los ayuntamientos debemos ser citados previamente a las sesiones de reformas constitucionales antes de que los congresos voten. En el caso de Mexicali nunca fuimos llamados y es por eso que está viciado de origen ese procedimiento legislativo.”</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40" w:lineRule="auto"/>
        <w:jc w:val="both"/>
        <w:rPr>
          <w:rFonts w:ascii="Arial" w:eastAsia="Calibri" w:hAnsi="Arial" w:cs="Arial"/>
          <w:lang w:eastAsia="es-MX"/>
        </w:rPr>
      </w:pPr>
      <w:r w:rsidRPr="00182A70">
        <w:rPr>
          <w:rFonts w:ascii="Arial" w:eastAsia="Calibri" w:hAnsi="Arial" w:cs="Arial"/>
          <w:lang w:eastAsia="es-MX"/>
        </w:rPr>
        <w:t>*El secretario de Relaciones Exteriores, Marcelo Ebrard, indicó que en su reunión con Mike Pompeo, secretario de Estado de Estados Unidos, se habló de los avances de la estrategia para atender la migración. El funcionario, desde La Mañanera, indicó que gracias a las acciones de México el flujo migratorio se ha logrado reducir un 36.2 por ciento. “Para México es un motivo de preocupación que haya un flujo de personas alto que no se pueden proteger porque son anónimas.” El titular de la SRE indicó que México ha sido eficaz con la estrategia.</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40" w:lineRule="auto"/>
        <w:jc w:val="both"/>
        <w:rPr>
          <w:rFonts w:ascii="Arial" w:eastAsia="Calibri" w:hAnsi="Arial" w:cs="Arial"/>
          <w:lang w:eastAsia="es-MX"/>
        </w:rPr>
      </w:pPr>
      <w:r w:rsidRPr="00182A70">
        <w:rPr>
          <w:rFonts w:ascii="Arial" w:eastAsia="Calibri" w:hAnsi="Arial" w:cs="Arial"/>
          <w:lang w:eastAsia="es-MX"/>
        </w:rPr>
        <w:t>*Porfirio Muñoz Ledo, presidente de la Mesa Directiva de la Cámara de Diputados, no está precisamente de acuerdo con el secretario Marcelo Ebrard. Dijo que México está actuando en la práctica como un Tercer País Seguro con respecto a la migración hacia Estados Unidos. Sostuvo que la Secretaría de Gobernación mantiene una política de persecución a los migrantes y ha convertido al país en una verdadera jaula. Ha dicho Muñoz Ledo que los mexicanos no pueden ser socios de la migra, ni frenar a los migrantes, porque ello significa hacer un favor inconstitucional a Estados Unidos.</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40" w:lineRule="auto"/>
        <w:jc w:val="both"/>
        <w:rPr>
          <w:rFonts w:ascii="Arial" w:eastAsia="Calibri" w:hAnsi="Arial" w:cs="Arial"/>
          <w:lang w:eastAsia="es-MX"/>
        </w:rPr>
      </w:pPr>
      <w:r w:rsidRPr="00182A70">
        <w:rPr>
          <w:rFonts w:ascii="Arial" w:eastAsia="Calibri" w:hAnsi="Arial" w:cs="Arial"/>
          <w:lang w:eastAsia="es-MX"/>
        </w:rPr>
        <w:t xml:space="preserve">*Andrés Manuel López Obrador, presidente de México, rechazó las acusaciones hechas contra Alfonso </w:t>
      </w:r>
      <w:proofErr w:type="spellStart"/>
      <w:r w:rsidRPr="00182A70">
        <w:rPr>
          <w:rFonts w:ascii="Arial" w:eastAsia="Calibri" w:hAnsi="Arial" w:cs="Arial"/>
          <w:lang w:eastAsia="es-MX"/>
        </w:rPr>
        <w:t>Durazo</w:t>
      </w:r>
      <w:proofErr w:type="spellEnd"/>
      <w:r w:rsidRPr="00182A70">
        <w:rPr>
          <w:rFonts w:ascii="Arial" w:eastAsia="Calibri" w:hAnsi="Arial" w:cs="Arial"/>
          <w:lang w:eastAsia="es-MX"/>
        </w:rPr>
        <w:t xml:space="preserve">. El pasado fin de semana circuló un video en redes sociales, donde </w:t>
      </w:r>
      <w:r w:rsidRPr="00182A70">
        <w:rPr>
          <w:rFonts w:ascii="Arial" w:eastAsia="Calibri" w:hAnsi="Arial" w:cs="Arial"/>
          <w:lang w:eastAsia="es-MX"/>
        </w:rPr>
        <w:lastRenderedPageBreak/>
        <w:t>hombres armados vinculan al funcionario con el Cártel Jalisco Nueva Generación. AMLO dijo el que el secretario de Seguridad Pública y Ciudadana tiene toda su confianza. “Estos videos son porque quieren desacreditar al Gobierno. La delincuencia de cuello blanco también hace eso”.</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40" w:lineRule="auto"/>
        <w:jc w:val="both"/>
        <w:rPr>
          <w:rFonts w:ascii="Arial" w:eastAsia="Calibri" w:hAnsi="Arial" w:cs="Arial"/>
          <w:lang w:eastAsia="es-MX"/>
        </w:rPr>
      </w:pPr>
      <w:r w:rsidRPr="00182A70">
        <w:rPr>
          <w:rFonts w:ascii="Arial" w:eastAsia="Calibri" w:hAnsi="Arial" w:cs="Arial"/>
          <w:lang w:eastAsia="es-MX"/>
        </w:rPr>
        <w:t>*José Antonio Crespo, analista político, expresó que en las democracias en general hay cierta confrontación entre prensa y gobierno, porque la prensa está precisamente para cuestionar, para sacar a flote cosas que podrían ser nocivas para la sociedad, en el papel es un contrapeso a la democracia. “El problema que yo veo es que hay una descalificación moral y política por la crítica que hacen los periodistas a este gobierno y que les dice que deberían tomar partido por el movimiento. Es una visión que trasciende la dinámica democrática y es una posición típicamente autoritaria o populista de que el que no está conmigo está contra mí.”</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40" w:lineRule="auto"/>
        <w:jc w:val="both"/>
        <w:rPr>
          <w:rFonts w:ascii="Arial" w:eastAsia="Calibri" w:hAnsi="Arial" w:cs="Arial"/>
          <w:lang w:eastAsia="es-MX"/>
        </w:rPr>
      </w:pPr>
      <w:r w:rsidRPr="00182A70">
        <w:rPr>
          <w:rFonts w:ascii="Arial" w:eastAsia="Calibri" w:hAnsi="Arial" w:cs="Arial"/>
          <w:lang w:eastAsia="es-MX"/>
        </w:rPr>
        <w:t>*La periodista mexicana Lydia Cacho Ribeiro fue víctima de una agresión en su domicilio, como una represalia por su trabajo periodístico, denunció la organización Artículo 19, dedicada a la defensa de la libertad de expresión. La organización Artículo 19 informó que la noche del 21 de julio dos sujetos ingresaron al domicilio de Lydia Cacho, ubicado en Puerto Morelos, en el estado de Quintana Roo, donde robaron equipo de trabajo e información relacionada con los casos de pederastia que investiga, incluyendo una grabadora de audio, tres cámaras fotográficas, tarjetas de memoria, una computadora portátil y 10 discos duros.</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40" w:lineRule="auto"/>
        <w:jc w:val="both"/>
        <w:rPr>
          <w:rFonts w:ascii="Arial" w:eastAsia="Calibri" w:hAnsi="Arial" w:cs="Arial"/>
          <w:lang w:eastAsia="es-MX"/>
        </w:rPr>
      </w:pPr>
      <w:r w:rsidRPr="00182A70">
        <w:rPr>
          <w:rFonts w:ascii="Arial" w:eastAsia="Calibri" w:hAnsi="Arial" w:cs="Arial"/>
          <w:lang w:eastAsia="es-MX"/>
        </w:rPr>
        <w:t>*Rafael Cardona, analista político, resaltó que jugar con los plazos, con los tiempos y las reglas en una democracia, como está sucediendo en Baja California con la ampliación que aprobó el Congreso local de dos a cinco años para el gobernador electo, Jaime Bonilla, es volver a un tema que los mexicanos ya habíamos superado, este asunto de la reelección o su equivalente que es la prolongación de un mandato previamente pactado.</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40" w:lineRule="auto"/>
        <w:jc w:val="both"/>
        <w:rPr>
          <w:rFonts w:ascii="Arial" w:eastAsia="Calibri" w:hAnsi="Arial" w:cs="Arial"/>
          <w:lang w:eastAsia="es-MX"/>
        </w:rPr>
      </w:pPr>
      <w:r w:rsidRPr="00182A70">
        <w:rPr>
          <w:rFonts w:ascii="Arial" w:eastAsia="Calibri" w:hAnsi="Arial" w:cs="Arial"/>
          <w:lang w:eastAsia="es-MX"/>
        </w:rPr>
        <w:t xml:space="preserve">*Gonzalo Hernández Licona fue destituido este lunes como secretario Ejecutivo del Consejo Nacional de Evaluación de la Política de Desarrollo Social. El nuevo titular del </w:t>
      </w:r>
      <w:proofErr w:type="spellStart"/>
      <w:r w:rsidRPr="00182A70">
        <w:rPr>
          <w:rFonts w:ascii="Arial" w:eastAsia="Calibri" w:hAnsi="Arial" w:cs="Arial"/>
          <w:lang w:eastAsia="es-MX"/>
        </w:rPr>
        <w:t>Coneval</w:t>
      </w:r>
      <w:proofErr w:type="spellEnd"/>
      <w:r w:rsidRPr="00182A70">
        <w:rPr>
          <w:rFonts w:ascii="Arial" w:eastAsia="Calibri" w:hAnsi="Arial" w:cs="Arial"/>
          <w:lang w:eastAsia="es-MX"/>
        </w:rPr>
        <w:t xml:space="preserve"> será José Nabor Cruz, quien es economista por la Universidad Nacional Autónoma de México.</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hd w:val="clear" w:color="auto" w:fill="FFFFFF"/>
        <w:spacing w:after="0" w:line="276" w:lineRule="auto"/>
        <w:jc w:val="both"/>
        <w:rPr>
          <w:rFonts w:ascii="Arial" w:eastAsia="Times New Roman" w:hAnsi="Arial" w:cs="Arial"/>
          <w:sz w:val="24"/>
          <w:szCs w:val="24"/>
          <w:lang w:eastAsia="es-MX"/>
        </w:rPr>
      </w:pPr>
      <w:r w:rsidRPr="00182A70">
        <w:rPr>
          <w:rFonts w:ascii="Arial" w:eastAsia="Times New Roman" w:hAnsi="Arial" w:cs="Arial"/>
          <w:b/>
          <w:bCs/>
          <w:i/>
          <w:iCs/>
          <w:bdr w:val="none" w:sz="0" w:space="0" w:color="auto" w:frame="1"/>
          <w:lang w:eastAsia="es-MX"/>
        </w:rPr>
        <w:t>RESUMEN DE NOTICIAS NOCTURNO</w:t>
      </w:r>
    </w:p>
    <w:p w:rsidR="00182A70" w:rsidRPr="00182A70" w:rsidRDefault="00182A70" w:rsidP="00182A70">
      <w:pPr>
        <w:shd w:val="clear" w:color="auto" w:fill="FFFFFF"/>
        <w:spacing w:after="0" w:line="276" w:lineRule="auto"/>
        <w:jc w:val="both"/>
        <w:rPr>
          <w:rFonts w:ascii="Arial" w:eastAsia="Times New Roman" w:hAnsi="Arial" w:cs="Arial"/>
          <w:sz w:val="24"/>
          <w:szCs w:val="24"/>
          <w:lang w:eastAsia="es-MX"/>
        </w:rPr>
      </w:pPr>
      <w:r w:rsidRPr="00182A70">
        <w:rPr>
          <w:rFonts w:ascii="Arial" w:eastAsia="Times New Roman" w:hAnsi="Arial" w:cs="Arial"/>
          <w:b/>
          <w:bCs/>
          <w:i/>
          <w:iCs/>
          <w:bdr w:val="none" w:sz="0" w:space="0" w:color="auto" w:frame="1"/>
          <w:lang w:eastAsia="es-MX"/>
        </w:rPr>
        <w:t>MVS NOTICIAS</w:t>
      </w:r>
    </w:p>
    <w:p w:rsidR="00182A70" w:rsidRPr="00182A70" w:rsidRDefault="00182A70" w:rsidP="00182A70">
      <w:pPr>
        <w:shd w:val="clear" w:color="auto" w:fill="FFFFFF"/>
        <w:spacing w:after="0" w:line="276" w:lineRule="auto"/>
        <w:jc w:val="both"/>
        <w:rPr>
          <w:rFonts w:ascii="Arial" w:eastAsia="Times New Roman" w:hAnsi="Arial" w:cs="Arial"/>
          <w:sz w:val="24"/>
          <w:szCs w:val="24"/>
          <w:lang w:eastAsia="es-MX"/>
        </w:rPr>
      </w:pPr>
      <w:r w:rsidRPr="00182A70">
        <w:rPr>
          <w:rFonts w:ascii="Arial" w:eastAsia="Times New Roman" w:hAnsi="Arial" w:cs="Arial"/>
          <w:b/>
          <w:bCs/>
          <w:i/>
          <w:iCs/>
          <w:bdr w:val="none" w:sz="0" w:space="0" w:color="auto" w:frame="1"/>
          <w:lang w:eastAsia="es-MX"/>
        </w:rPr>
        <w:t>EN DIRECTO- ANA FRANCISCA VEGA</w:t>
      </w:r>
    </w:p>
    <w:p w:rsidR="00182A70" w:rsidRPr="00182A70" w:rsidRDefault="00182A70" w:rsidP="00182A70">
      <w:pPr>
        <w:shd w:val="clear" w:color="auto" w:fill="FFFFFF"/>
        <w:spacing w:after="0" w:line="276" w:lineRule="auto"/>
        <w:jc w:val="both"/>
        <w:rPr>
          <w:rFonts w:ascii="Arial" w:eastAsia="Times New Roman" w:hAnsi="Arial" w:cs="Arial"/>
          <w:sz w:val="24"/>
          <w:szCs w:val="24"/>
          <w:lang w:eastAsia="es-MX"/>
        </w:rPr>
      </w:pPr>
      <w:r w:rsidRPr="00182A70">
        <w:rPr>
          <w:rFonts w:ascii="Arial" w:eastAsia="Times New Roman" w:hAnsi="Arial" w:cs="Arial"/>
          <w:b/>
          <w:bCs/>
          <w:i/>
          <w:iCs/>
          <w:bdr w:val="none" w:sz="0" w:space="0" w:color="auto" w:frame="1"/>
          <w:lang w:eastAsia="es-MX"/>
        </w:rPr>
        <w:t>22 DE JULIO 2019</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*El secretario de Relaciones Exteriores, Marcelo Ebrard, notificó que en los primeros 45 días de aplicación del acuerdo México-Estados Unidos para bajar el flujo de indocumentados, se ha reducido en 36.2 por ciento el paso de centroamericanos A un día de su reunión con el secretario de Estado de la Unión Americana, Mike Pompeo, el canciller mexicano afirmó que nuestro país “no está de acuerdo y no hemos admitido ser tercer país seguro” ante el gobierno del vecino país del norte; Ebrard </w:t>
      </w:r>
      <w:proofErr w:type="spellStart"/>
      <w:r w:rsidRPr="00182A70">
        <w:rPr>
          <w:rFonts w:ascii="Arial" w:eastAsia="Calibri" w:hAnsi="Arial" w:cs="Arial"/>
          <w:lang w:eastAsia="es-MX"/>
        </w:rPr>
        <w:t>Casaubon</w:t>
      </w:r>
      <w:proofErr w:type="spellEnd"/>
      <w:r w:rsidRPr="00182A70">
        <w:rPr>
          <w:rFonts w:ascii="Arial" w:eastAsia="Calibri" w:hAnsi="Arial" w:cs="Arial"/>
          <w:lang w:eastAsia="es-MX"/>
        </w:rPr>
        <w:t xml:space="preserve"> subrayó que en este mes y medio, México ha afinado su estrategia migratoria para aplicar la ley y quienes ingresen y recorran el país lo hagan conforme a la norma.</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lastRenderedPageBreak/>
        <w:t xml:space="preserve">*México y Estados Unidos buscan conformar un grupo binacional para definir el destino de los bienes y activos vinculados con Joaquín “El Chapo” Guzmán y un despliegue operativo para frenar el tráfico ilegal de armas que entran al país, informó el canciller Marcelo Ebrard </w:t>
      </w:r>
      <w:proofErr w:type="spellStart"/>
      <w:r w:rsidRPr="00182A70">
        <w:rPr>
          <w:rFonts w:ascii="Arial" w:eastAsia="Calibri" w:hAnsi="Arial" w:cs="Arial"/>
          <w:lang w:eastAsia="es-MX"/>
        </w:rPr>
        <w:t>Casaubon</w:t>
      </w:r>
      <w:proofErr w:type="spellEnd"/>
      <w:r w:rsidRPr="00182A70">
        <w:rPr>
          <w:rFonts w:ascii="Arial" w:eastAsia="Calibri" w:hAnsi="Arial" w:cs="Arial"/>
          <w:lang w:eastAsia="es-MX"/>
        </w:rPr>
        <w:t>.</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*El abogado Juan Collado interpuso el pasado 19 de julio un juicio de amparo con el que busca evitar el bloqueo de sus cuentas bancarias por parte de la Unidad de Inteligencia Financiera de la Secretaría de Hacienda. No obstante, el juez Julio </w:t>
      </w:r>
      <w:proofErr w:type="spellStart"/>
      <w:r w:rsidRPr="00182A70">
        <w:rPr>
          <w:rFonts w:ascii="Arial" w:eastAsia="Calibri" w:hAnsi="Arial" w:cs="Arial"/>
          <w:lang w:eastAsia="es-MX"/>
        </w:rPr>
        <w:t>Veredín</w:t>
      </w:r>
      <w:proofErr w:type="spellEnd"/>
      <w:r w:rsidRPr="00182A70">
        <w:rPr>
          <w:rFonts w:ascii="Arial" w:eastAsia="Calibri" w:hAnsi="Arial" w:cs="Arial"/>
          <w:lang w:eastAsia="es-MX"/>
        </w:rPr>
        <w:t xml:space="preserve"> Sena Velázquez aún no admite a trámite la demanda, debido a que dio un plazo de cinco días para que el litigante precise si es su deseo llamar a juicio a la Comisión Nacional Bancaria y de Valores.</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*Joaquín “Chapo” Guzmán, condenado a cadena perpetua el miércoles de la semana pasada, apeló el veredicto que le declaró culpable de traficar toneladas de droga a Estados Unidos y la sentencia. Su nuevo abogado, Marc </w:t>
      </w:r>
      <w:proofErr w:type="spellStart"/>
      <w:r w:rsidRPr="00182A70">
        <w:rPr>
          <w:rFonts w:ascii="Arial" w:eastAsia="Calibri" w:hAnsi="Arial" w:cs="Arial"/>
          <w:lang w:eastAsia="es-MX"/>
        </w:rPr>
        <w:t>Fernich</w:t>
      </w:r>
      <w:proofErr w:type="spellEnd"/>
      <w:r w:rsidRPr="00182A70">
        <w:rPr>
          <w:rFonts w:ascii="Arial" w:eastAsia="Calibri" w:hAnsi="Arial" w:cs="Arial"/>
          <w:lang w:eastAsia="es-MX"/>
        </w:rPr>
        <w:t>, experto en apelaciones, presentó el recurso el jueves pasado, un día después de su sentencia, ante la corte federal de Brooklyn, según documentos judiciales publicados este lunes. La decisión, que será tomada por un juez de apelaciones, puede demorar hasta un año.</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*El nuevo Plan de Negocios de Pemex muestra un alejamiento del marco legal puesto tras la reforma energética de 2013, retomando un papel “casi monopólico” en el mercado mexicano, advierte la calificadora </w:t>
      </w:r>
      <w:proofErr w:type="spellStart"/>
      <w:r w:rsidRPr="00182A70">
        <w:rPr>
          <w:rFonts w:ascii="Arial" w:eastAsia="Calibri" w:hAnsi="Arial" w:cs="Arial"/>
          <w:lang w:eastAsia="es-MX"/>
        </w:rPr>
        <w:t>Estandar</w:t>
      </w:r>
      <w:proofErr w:type="spellEnd"/>
      <w:r w:rsidRPr="00182A70">
        <w:rPr>
          <w:rFonts w:ascii="Arial" w:eastAsia="Calibri" w:hAnsi="Arial" w:cs="Arial"/>
          <w:lang w:eastAsia="es-MX"/>
        </w:rPr>
        <w:t xml:space="preserve"> &amp; </w:t>
      </w:r>
      <w:proofErr w:type="spellStart"/>
      <w:r w:rsidRPr="00182A70">
        <w:rPr>
          <w:rFonts w:ascii="Arial" w:eastAsia="Calibri" w:hAnsi="Arial" w:cs="Arial"/>
          <w:lang w:eastAsia="es-MX"/>
        </w:rPr>
        <w:t>Poor’s</w:t>
      </w:r>
      <w:proofErr w:type="spellEnd"/>
      <w:r w:rsidRPr="00182A70">
        <w:rPr>
          <w:rFonts w:ascii="Arial" w:eastAsia="Calibri" w:hAnsi="Arial" w:cs="Arial"/>
          <w:lang w:eastAsia="es-MX"/>
        </w:rPr>
        <w:t>. la calificadora considera que lo presentado en el plan de negocios de Pemex la semana pasada no modifican sus opiniones acerca de la estrategia desplegada por la actual administración desde finales del año pasado.</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*En entrevista Roberto Velasco, vocero de la Secretaría de Relaciones Exteriores, habló para En Directo sobre el termino de los 45 días impuestos por Donald </w:t>
      </w:r>
      <w:proofErr w:type="spellStart"/>
      <w:r w:rsidRPr="00182A70">
        <w:rPr>
          <w:rFonts w:ascii="Arial" w:eastAsia="Calibri" w:hAnsi="Arial" w:cs="Arial"/>
          <w:lang w:eastAsia="es-MX"/>
        </w:rPr>
        <w:t>Trump</w:t>
      </w:r>
      <w:proofErr w:type="spellEnd"/>
      <w:r w:rsidRPr="00182A70">
        <w:rPr>
          <w:rFonts w:ascii="Arial" w:eastAsia="Calibri" w:hAnsi="Arial" w:cs="Arial"/>
          <w:lang w:eastAsia="es-MX"/>
        </w:rPr>
        <w:t xml:space="preserve"> para disminuir flujo de migrantes. “Hay resultados visiblemente positivos, por el momento no hay sobre la mesa una amenaza arancelaria”, expresó. Roberto Velasco señaló que en los últimos años hay más mexicanos que arriban a EEUU de manera legal, en comparación a los mexicanos que ingresan de manera ilegal. “Pusimos sobre la mesa 4 nuevos temas de gran importancia dialogar con EEUU: aranceles al tomate mexicano, bienes de Joaquín “Chapo” Guzmán Loera, mejorar las condiciones de los migrantes y tráfico de armas”. informó. El vocero de la SRE indicó que están trabajando en tener un diálogo constructivo con EEUU. Sobre la amenaza de redadas por </w:t>
      </w:r>
      <w:proofErr w:type="spellStart"/>
      <w:r w:rsidRPr="00182A70">
        <w:rPr>
          <w:rFonts w:ascii="Arial" w:eastAsia="Calibri" w:hAnsi="Arial" w:cs="Arial"/>
          <w:lang w:eastAsia="es-MX"/>
        </w:rPr>
        <w:t>Trump</w:t>
      </w:r>
      <w:proofErr w:type="spellEnd"/>
      <w:r w:rsidRPr="00182A70">
        <w:rPr>
          <w:rFonts w:ascii="Arial" w:eastAsia="Calibri" w:hAnsi="Arial" w:cs="Arial"/>
          <w:lang w:eastAsia="es-MX"/>
        </w:rPr>
        <w:t xml:space="preserve"> contra inmigrantes, Roberto Velasco declaró que no se ha registrado un aumento en las deportaciones tras la amenaza de Donald </w:t>
      </w:r>
      <w:proofErr w:type="spellStart"/>
      <w:r w:rsidRPr="00182A70">
        <w:rPr>
          <w:rFonts w:ascii="Arial" w:eastAsia="Calibri" w:hAnsi="Arial" w:cs="Arial"/>
          <w:lang w:eastAsia="es-MX"/>
        </w:rPr>
        <w:t>Trump</w:t>
      </w:r>
      <w:proofErr w:type="spellEnd"/>
      <w:r w:rsidRPr="00182A70">
        <w:rPr>
          <w:rFonts w:ascii="Arial" w:eastAsia="Calibri" w:hAnsi="Arial" w:cs="Arial"/>
          <w:lang w:eastAsia="es-MX"/>
        </w:rPr>
        <w:t xml:space="preserve"> de redadas contra inmigrantes.</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*El próximo 3 de agosto, en todo el país entrará en vigor un cambio en la marcación telefónica, que implicará la unificación a 10 dígitos de todos los números telefónicos en el país. Con esta nueva marcación, se simplificarán y homologarán los procedimientos de marcación en todo el país, con lo que será mucho más sencillo marcar a números fijos y celulares dentro de México, además de que se podrá garantizar mayor disponibilidad de </w:t>
      </w:r>
      <w:r w:rsidRPr="00182A70">
        <w:rPr>
          <w:rFonts w:ascii="Arial" w:eastAsia="Calibri" w:hAnsi="Arial" w:cs="Arial"/>
          <w:lang w:eastAsia="es-MX"/>
        </w:rPr>
        <w:lastRenderedPageBreak/>
        <w:t>numeración para la creciente necesidad de líneas que existe por parte de todos los proveedores de servicios de telecomunicaciones.</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*Ante los señalamientos en redes sociales de una supuesta protección del secretario de Seguridad y Protección Ciudadana, Alfonso </w:t>
      </w:r>
      <w:proofErr w:type="spellStart"/>
      <w:r w:rsidRPr="00182A70">
        <w:rPr>
          <w:rFonts w:ascii="Arial" w:eastAsia="Calibri" w:hAnsi="Arial" w:cs="Arial"/>
          <w:lang w:eastAsia="es-MX"/>
        </w:rPr>
        <w:t>Durazo</w:t>
      </w:r>
      <w:proofErr w:type="spellEnd"/>
      <w:r w:rsidRPr="00182A70">
        <w:rPr>
          <w:rFonts w:ascii="Arial" w:eastAsia="Calibri" w:hAnsi="Arial" w:cs="Arial"/>
          <w:lang w:eastAsia="es-MX"/>
        </w:rPr>
        <w:t xml:space="preserve">, a un grupo criminal, el presidente Andrés Manuel López Obrador enfatizó que a </w:t>
      </w:r>
      <w:proofErr w:type="spellStart"/>
      <w:r w:rsidRPr="00182A70">
        <w:rPr>
          <w:rFonts w:ascii="Arial" w:eastAsia="Calibri" w:hAnsi="Arial" w:cs="Arial"/>
          <w:lang w:eastAsia="es-MX"/>
        </w:rPr>
        <w:t>Durazo</w:t>
      </w:r>
      <w:proofErr w:type="spellEnd"/>
      <w:r w:rsidRPr="00182A70">
        <w:rPr>
          <w:rFonts w:ascii="Arial" w:eastAsia="Calibri" w:hAnsi="Arial" w:cs="Arial"/>
          <w:lang w:eastAsia="es-MX"/>
        </w:rPr>
        <w:t xml:space="preserve"> Montaño “le tengo toda la confianza para ser claros”. “Estos videos son porque quieren desacreditar al Gobierno. La delincuencia de cuello blanco también hace eso”, apuntó López Obrador al acusar de “nerviosismo” a sus adversarios por el avance de la cuarta transformación.</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*La licitación para las pruebas de tamiz metabólico neonatal por parte de la Secretaría de Salud de México beneficiaría solo a una empresa, denunció este lunes la organización </w:t>
      </w:r>
      <w:proofErr w:type="gramStart"/>
      <w:r w:rsidRPr="00182A70">
        <w:rPr>
          <w:rFonts w:ascii="Arial" w:eastAsia="Calibri" w:hAnsi="Arial" w:cs="Arial"/>
          <w:lang w:eastAsia="es-MX"/>
        </w:rPr>
        <w:t>Mexicanos</w:t>
      </w:r>
      <w:proofErr w:type="gramEnd"/>
      <w:r w:rsidRPr="00182A70">
        <w:rPr>
          <w:rFonts w:ascii="Arial" w:eastAsia="Calibri" w:hAnsi="Arial" w:cs="Arial"/>
          <w:lang w:eastAsia="es-MX"/>
        </w:rPr>
        <w:t xml:space="preserve"> Contra la Corrupción y la Impunidad. De acuerdo con una investigación realizada por el organismo, los competidores han acusado que </w:t>
      </w:r>
      <w:proofErr w:type="gramStart"/>
      <w:r w:rsidRPr="00182A70">
        <w:rPr>
          <w:rFonts w:ascii="Arial" w:eastAsia="Calibri" w:hAnsi="Arial" w:cs="Arial"/>
          <w:lang w:eastAsia="es-MX"/>
        </w:rPr>
        <w:t>los términos de compra de reactivos para detectar enfermedades en recién nacidos está</w:t>
      </w:r>
      <w:proofErr w:type="gramEnd"/>
      <w:r w:rsidRPr="00182A70">
        <w:rPr>
          <w:rFonts w:ascii="Arial" w:eastAsia="Calibri" w:hAnsi="Arial" w:cs="Arial"/>
          <w:lang w:eastAsia="es-MX"/>
        </w:rPr>
        <w:t xml:space="preserve"> diseñada para que gane la empresa Tamizaje Plus, la cual ganó contratos federales los tres últimos años por 456 millones de pesos. Empresas que buscaban conseguir el contrato para estas pruebas, denunciaron que el método elegido por la Secretaría de Salud y los requisitos que solicita la misma excluye a los competidores y que más que un concurso parece “una adjudicación directa disfrazada”.</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w:t>
      </w:r>
      <w:r w:rsidRPr="00182A70">
        <w:rPr>
          <w:rFonts w:ascii="Calibri" w:eastAsia="Calibri" w:hAnsi="Calibri" w:cs="Calibri"/>
          <w:lang w:eastAsia="es-MX"/>
        </w:rPr>
        <w:t xml:space="preserve"> </w:t>
      </w:r>
      <w:r w:rsidRPr="00182A70">
        <w:rPr>
          <w:rFonts w:ascii="Arial" w:eastAsia="Calibri" w:hAnsi="Arial" w:cs="Arial"/>
          <w:lang w:eastAsia="es-MX"/>
        </w:rPr>
        <w:t xml:space="preserve">En entrevista Samuel Adam, periodista de </w:t>
      </w:r>
      <w:proofErr w:type="gramStart"/>
      <w:r w:rsidRPr="00182A70">
        <w:rPr>
          <w:rFonts w:ascii="Arial" w:eastAsia="Calibri" w:hAnsi="Arial" w:cs="Arial"/>
          <w:lang w:eastAsia="es-MX"/>
        </w:rPr>
        <w:t>Mexicanos</w:t>
      </w:r>
      <w:proofErr w:type="gramEnd"/>
      <w:r w:rsidRPr="00182A70">
        <w:rPr>
          <w:rFonts w:ascii="Arial" w:eastAsia="Calibri" w:hAnsi="Arial" w:cs="Arial"/>
          <w:lang w:eastAsia="es-MX"/>
        </w:rPr>
        <w:t xml:space="preserve"> Contra la Corrupción y la Impunidad, habló sobre la licitación de tamizaje que premiará a empresa cuestionada por Andrés Manuel López Obrador. Refirió que el 8 de julio salió esta licitación, sin embargo, varias empresas que concursaron denunciaron que la empresa Tamizaje Plus es la beneficiaria para ganar la licitación. Samuel Adam recalcó que la empresa Tamizaje Plus ha recibido contratos del gobierno en los últimos tres años. “Ya salió el acta que dio el fallo de la licitación, por lo que se declara desierta a nivel federal”, informó.</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*La asociación Alto al Secuestro informó que por primera vez no pudo cumplir con la entrega de su informe mensual sobre la incidencia de este delito, debido a que la Fiscalía General de la República no entregó las cifras de los eventos que atendió, como lo ha realizado durante los últimos 5 años. Isabel Miranda de Wallace, presidenta de la organización, refirió que esto pudo ser consecuencia del cambio de titular de la Unidad Especializada en Investigación de Delitos en Materia de Secuestro y no porque se hayan negado a transparentar la información. No obstante, hizo un llamado al titular de la FGR, Alejandro </w:t>
      </w:r>
      <w:proofErr w:type="spellStart"/>
      <w:r w:rsidRPr="00182A70">
        <w:rPr>
          <w:rFonts w:ascii="Arial" w:eastAsia="Calibri" w:hAnsi="Arial" w:cs="Arial"/>
          <w:lang w:eastAsia="es-MX"/>
        </w:rPr>
        <w:t>Gertz</w:t>
      </w:r>
      <w:proofErr w:type="spellEnd"/>
      <w:r w:rsidRPr="00182A70">
        <w:rPr>
          <w:rFonts w:ascii="Arial" w:eastAsia="Calibri" w:hAnsi="Arial" w:cs="Arial"/>
          <w:lang w:eastAsia="es-MX"/>
        </w:rPr>
        <w:t xml:space="preserve"> Manero, para que la Institución siga actuando con la misma transparencia y facilite la información estadística, que es de suma importancia para conocer la verdadera magnitud del secuestro en México.</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*Dos sujetos desconocidos allanaron el día de ayer el domicilio de la periodista y defensora de derechos humanos Lydia Cacho. Robaron equipo de trabajo y material periodístico altamente sensible, además mataron a una perra que protegía la casa y otra fue </w:t>
      </w:r>
      <w:r w:rsidRPr="00182A70">
        <w:rPr>
          <w:rFonts w:ascii="Arial" w:eastAsia="Calibri" w:hAnsi="Arial" w:cs="Arial"/>
          <w:lang w:eastAsia="es-MX"/>
        </w:rPr>
        <w:lastRenderedPageBreak/>
        <w:t>envenenada. Se trata de un acto de represalia por su ejercicio de defensa de derechos humanos y de su libertad de expresión.</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*Ana Cristina Ruelas, directora regional para México y Centroamérica de Artículo 19, comentó en entrevista como dos personas irrumpieron en la casa de Lidia Cacho en Puerto Morelos, Quintana Roo. Declaró que sustrajeron equipo de trabajo, incluyendo una grabadora de audio, 3 cámaras fotográficas, varias tarjetas de memoria, una computadora portátil, y 10 discos duros con información de alto interés público relacionada con casos de pederastia. Señaló que afortunadamente, la periodista tiene respaldos de seguridad en el extranjero. Ana Cristina Ruelas considera que esto es consecuencia de la publicación del libro “Los demonios del edén” en el cual se exhibe una red de pederastas que opera en los Estados mencionados. Califica el robo como un acto pensado para amedrentar a la periodista. Dejó en claro que Lidia Cacho no tiene seguridad de parte de las autoridades y solamente cuenta medidas cautelares. Ante ello, pide a la Secretaría de Gobernación proporcionar mayor seguridad a la periodista.</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*Epicentro con León </w:t>
      </w:r>
      <w:proofErr w:type="spellStart"/>
      <w:r w:rsidRPr="00182A70">
        <w:rPr>
          <w:rFonts w:ascii="Arial" w:eastAsia="Calibri" w:hAnsi="Arial" w:cs="Arial"/>
          <w:lang w:eastAsia="es-MX"/>
        </w:rPr>
        <w:t>Krauze</w:t>
      </w:r>
      <w:proofErr w:type="spellEnd"/>
      <w:r w:rsidRPr="00182A70">
        <w:rPr>
          <w:rFonts w:ascii="Arial" w:eastAsia="Calibri" w:hAnsi="Arial" w:cs="Arial"/>
          <w:lang w:eastAsia="es-MX"/>
        </w:rPr>
        <w:t xml:space="preserve">. En su colaboración, </w:t>
      </w:r>
      <w:proofErr w:type="spellStart"/>
      <w:r w:rsidRPr="00182A70">
        <w:rPr>
          <w:rFonts w:ascii="Arial" w:eastAsia="Calibri" w:hAnsi="Arial" w:cs="Arial"/>
          <w:lang w:eastAsia="es-MX"/>
        </w:rPr>
        <w:t>Krauze</w:t>
      </w:r>
      <w:proofErr w:type="spellEnd"/>
      <w:r w:rsidRPr="00182A70">
        <w:rPr>
          <w:rFonts w:ascii="Arial" w:eastAsia="Calibri" w:hAnsi="Arial" w:cs="Arial"/>
          <w:lang w:eastAsia="es-MX"/>
        </w:rPr>
        <w:t xml:space="preserve"> hizo un balance de la visita de Mike Pompeo a México. “Celebramos que no somos tercer país seguro de manera formal, aunque lo somos de manera informal”, opinó el periodista. “Lo que ha cedido el Gobierno mexicano, no tiene precedente”, indicó </w:t>
      </w:r>
      <w:proofErr w:type="spellStart"/>
      <w:r w:rsidRPr="00182A70">
        <w:rPr>
          <w:rFonts w:ascii="Arial" w:eastAsia="Calibri" w:hAnsi="Arial" w:cs="Arial"/>
          <w:lang w:eastAsia="es-MX"/>
        </w:rPr>
        <w:t>Krauze</w:t>
      </w:r>
      <w:proofErr w:type="spellEnd"/>
      <w:r w:rsidRPr="00182A70">
        <w:rPr>
          <w:rFonts w:ascii="Arial" w:eastAsia="Calibri" w:hAnsi="Arial" w:cs="Arial"/>
          <w:lang w:eastAsia="es-MX"/>
        </w:rPr>
        <w:t>.</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*El presidente Andrés Manuel López Obrador anunció que México recibió el apoyo de todos los países de América Latina y el Caribe para ser candidato al Consejo de Seguridad de la ONU. A través de un video, el mandatario dijo que “México recibió el aval de todos los países de América Latina y el Caribe, con 33 votos, para ser candidato al Consejo de Seguridad de la ONU. Estamos recuperando en el mundo la fama y la gloria de nuestra gran nación”, dijo el presidente.</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*La minera Grupo México descartó este lunes que el reciente derrame de ácido sulfúrico desde una terminal marítima en el Mar de Cortés, en el noroeste del país, haya causado severos daños en el medioambiente. La empresa explicó, citando un reporte de la Secretaría de Marina, que se derramaron tres metros cúbicos de ácido, cifra que no es “representativa” porque “equivale a 1,2 tinacos (depósito) de uso doméstico para almacenamiento de agua” e indicó que este fue neutralizado con una solución alcalina similar al mar.</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*Gonzalo Hernández Licona dejará el cargo como secretario Ejecutivo del Consejo Nacional de Evaluación de la Política de Desarrollo Social (</w:t>
      </w:r>
      <w:proofErr w:type="spellStart"/>
      <w:r w:rsidRPr="00182A70">
        <w:rPr>
          <w:rFonts w:ascii="Arial" w:eastAsia="Calibri" w:hAnsi="Arial" w:cs="Arial"/>
          <w:lang w:eastAsia="es-MX"/>
        </w:rPr>
        <w:t>Coneval</w:t>
      </w:r>
      <w:proofErr w:type="spellEnd"/>
      <w:r w:rsidRPr="00182A70">
        <w:rPr>
          <w:rFonts w:ascii="Arial" w:eastAsia="Calibri" w:hAnsi="Arial" w:cs="Arial"/>
          <w:lang w:eastAsia="es-MX"/>
        </w:rPr>
        <w:t>) y se dice que el presidente Andrés Manuel López Obrador ha designado a por José Nabor Cruz, quien es economista por la UNAM. Cruz Marcelo además tiene maestría y doctorado en la misma disciplina por la máxima casa de estudios del país.</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*En la Secretaría de Educación Pública designó a Rodolfo Lara Ponte como nuevo titular del INEA. El nombramiento fue hecho por el secretario de Educación Pública, Esteban </w:t>
      </w:r>
      <w:r w:rsidRPr="00182A70">
        <w:rPr>
          <w:rFonts w:ascii="Arial" w:eastAsia="Calibri" w:hAnsi="Arial" w:cs="Arial"/>
          <w:lang w:eastAsia="es-MX"/>
        </w:rPr>
        <w:lastRenderedPageBreak/>
        <w:t xml:space="preserve">Moctezuma, luego que el anterior director general Marcos Augusto </w:t>
      </w:r>
      <w:proofErr w:type="spellStart"/>
      <w:r w:rsidRPr="00182A70">
        <w:rPr>
          <w:rFonts w:ascii="Arial" w:eastAsia="Calibri" w:hAnsi="Arial" w:cs="Arial"/>
          <w:lang w:eastAsia="es-MX"/>
        </w:rPr>
        <w:t>Bucio</w:t>
      </w:r>
      <w:proofErr w:type="spellEnd"/>
      <w:r w:rsidRPr="00182A70">
        <w:rPr>
          <w:rFonts w:ascii="Arial" w:eastAsia="Calibri" w:hAnsi="Arial" w:cs="Arial"/>
          <w:lang w:eastAsia="es-MX"/>
        </w:rPr>
        <w:t xml:space="preserve"> Mújica, fue nombrado Subsecretario de Educación Básica. La SEP precisó que el nombramiento definitivo de Lara Ponte será realizado por la Junta de Gobierno del INEA y, por último, la designación formal será en documento firmado por el presidente Andrés Manuel López Obrador.</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*En Michoacán, la activista Zenaida Pulido </w:t>
      </w:r>
      <w:proofErr w:type="spellStart"/>
      <w:r w:rsidRPr="00182A70">
        <w:rPr>
          <w:rFonts w:ascii="Arial" w:eastAsia="Calibri" w:hAnsi="Arial" w:cs="Arial"/>
          <w:lang w:eastAsia="es-MX"/>
        </w:rPr>
        <w:t>Lombera</w:t>
      </w:r>
      <w:proofErr w:type="spellEnd"/>
      <w:r w:rsidRPr="00182A70">
        <w:rPr>
          <w:rFonts w:ascii="Arial" w:eastAsia="Calibri" w:hAnsi="Arial" w:cs="Arial"/>
          <w:lang w:eastAsia="es-MX"/>
        </w:rPr>
        <w:t>, quien coordinó la quinta caravana de búsqueda de personas desaparecidas en el municipio nahua de Aquila, fue asesinada a balazos en el tramo costero La Huahua-</w:t>
      </w:r>
      <w:proofErr w:type="spellStart"/>
      <w:r w:rsidRPr="00182A70">
        <w:rPr>
          <w:rFonts w:ascii="Arial" w:eastAsia="Calibri" w:hAnsi="Arial" w:cs="Arial"/>
          <w:lang w:eastAsia="es-MX"/>
        </w:rPr>
        <w:t>Pichinlinguillo</w:t>
      </w:r>
      <w:proofErr w:type="spellEnd"/>
      <w:r w:rsidRPr="00182A70">
        <w:rPr>
          <w:rFonts w:ascii="Arial" w:eastAsia="Calibri" w:hAnsi="Arial" w:cs="Arial"/>
          <w:lang w:eastAsia="es-MX"/>
        </w:rPr>
        <w:t xml:space="preserve"> y su esposo quedó gravemente herido. La organización no gubernamental Familiares Caminando por Justicia condenó el homicidio y aseguró que la defensora de los derechos humanos, quien tenía un hermano desaparecido, fue ultimada después de que había denunciado desde hacía dos meses la desaparición de personas en esa región nahua y participó en la caravana de búsqueda que se realizó del 28 de abril al 11 de mayo pasados en territorio michoacano.</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*Laura Orozco, integrante de la organización “Familiares Caminando por Justicia”, habló sobre el asesinato de la activista Zenaida Pulido, en costa de Michoacán. “Zenaida Pulido era una activista de derechos humanos, que junto con otras mujeres habían denunciado la desaparición de sus familiares y el involucramiento de las autoridades”, señaló. “El asesinato de Zenaida es una amenaza de lo que nos puede suceder a los activistas que están trabajando en las búsquedas en Michoacán”, expresó Orozco, quien aseguró que hay un interés de desvincular su actividad con el asesinato de la activista.</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*La firma Oxford </w:t>
      </w:r>
      <w:proofErr w:type="spellStart"/>
      <w:r w:rsidRPr="00182A70">
        <w:rPr>
          <w:rFonts w:ascii="Arial" w:eastAsia="Calibri" w:hAnsi="Arial" w:cs="Arial"/>
          <w:lang w:eastAsia="es-MX"/>
        </w:rPr>
        <w:t>Economics</w:t>
      </w:r>
      <w:proofErr w:type="spellEnd"/>
      <w:r w:rsidRPr="00182A70">
        <w:rPr>
          <w:rFonts w:ascii="Arial" w:eastAsia="Calibri" w:hAnsi="Arial" w:cs="Arial"/>
          <w:lang w:eastAsia="es-MX"/>
        </w:rPr>
        <w:t xml:space="preserve"> consideró decepcionante el plan de negocios anunciado por el presidente Andrés Manuel López Obrador para rescatar a Pemex., pues sostiene que no resucitará a la paraestatal ni revertirá el desplome de la producción energética a los niveles provistos. Advierte que tampoco será posible la construcción de la refinería de Dos Bocas como promete el titular del Ejecutivo, puesto que considera poco probable que el proyecto se complete con el presupuesto de 8 mil millones de dólares o dentro del plazo de cuatro años.</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*Denuncian gasolineras que se han negado a las verificaciones. Ricardo Sheffield informó que el día de hoy la Profeco denunciará ante la Fiscalía General de la República a dos gasolineras que en dos ocasiones se han negado a verificar. Además, iniciarán los trámites ante la Comisión Reguladora de Energía para retirarles el permiso.</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*El Presidente Andrés Manuel López Obrador pidió a la prensa del país “portarse bien” y apoyar la transformación que impulsa su Gobierno. Acusó que por años los medios no hablaron de la corrupción en el país, ““pasó de noche el periodo neoliberal, todo el periodo de saqueo, de pillaje. Ahí están en falta los medios, con todo respeto, guardaron silencio cómplice”. Esto le dio pie para lanzarse en contra de la revista “Proceso”, de la que dijo “no se portó bien con nosotros, por eso desde que murió Julio </w:t>
      </w:r>
      <w:proofErr w:type="spellStart"/>
      <w:r w:rsidRPr="00182A70">
        <w:rPr>
          <w:rFonts w:ascii="Arial" w:eastAsia="Calibri" w:hAnsi="Arial" w:cs="Arial"/>
          <w:lang w:eastAsia="es-MX"/>
        </w:rPr>
        <w:t>Scherer</w:t>
      </w:r>
      <w:proofErr w:type="spellEnd"/>
      <w:r w:rsidRPr="00182A70">
        <w:rPr>
          <w:rFonts w:ascii="Arial" w:eastAsia="Calibri" w:hAnsi="Arial" w:cs="Arial"/>
          <w:lang w:eastAsia="es-MX"/>
        </w:rPr>
        <w:t xml:space="preserve"> ya casi no la leo”. Ante ello, el reportero del semanario, Arturo Rodríguez, inquirió al Presidente que no es papel de los medios portarse bien. “No, pero estamos buscando la transformación y todos los buenos </w:t>
      </w:r>
      <w:r w:rsidRPr="00182A70">
        <w:rPr>
          <w:rFonts w:ascii="Arial" w:eastAsia="Calibri" w:hAnsi="Arial" w:cs="Arial"/>
          <w:lang w:eastAsia="es-MX"/>
        </w:rPr>
        <w:lastRenderedPageBreak/>
        <w:t>periodistas de la historia siempre han apostado a las transformaciones” respondió el Jefe del Ejecutivo.</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*En su colaboración, Enrique Rodríguez, analista, habló de las cifras de violencia en México. Expuso que, de acuerdo a los datos oficiales, la extorsión se incrementó un 30% y los feminicidios aumentaron un 33%. Consideró que las cifras nos señalan que ni la estrategia federal ni la de Claudia Sheinbaum están dando resultados. “Es una salida política, finalmente los datos están ahí”, señaló. Indicó que los gobiernos estatales por el afán de no tener un ajuste político hacen modificaciones en las cifras.</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*Un juez federal concedió este lunes una suspensión “de oficio y de plano” que frena momentáneamente la aplicación de la sentencia de nueve años de prisión a Javier Duarte, exgobernador de Veracruz, actualmente preso en el Reclusorio Norte de la Ciudad de México. Dicha resolución no implica la libertad de Javier Duarte; esta es temporal mientras se soluciona el amparo impulsado. Lo anterior porque Duarte argumenta que las pruebas presentadas por la Fiscalía General de la República (FGR) fueron ilícitas, particularmente, los estados de cuenta presentados, mismos que no fueron integrados mediante control judicial.</w:t>
      </w:r>
    </w:p>
    <w:p w:rsidR="00182A70" w:rsidRPr="00182A70" w:rsidRDefault="00182A70" w:rsidP="00182A70">
      <w:pPr>
        <w:spacing w:after="0" w:line="240"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hd w:val="clear" w:color="auto" w:fill="FFFFFF"/>
        <w:spacing w:after="0" w:line="276" w:lineRule="auto"/>
        <w:jc w:val="both"/>
        <w:rPr>
          <w:rFonts w:ascii="Arial" w:eastAsia="Times New Roman" w:hAnsi="Arial" w:cs="Arial"/>
          <w:sz w:val="24"/>
          <w:szCs w:val="24"/>
          <w:lang w:eastAsia="es-MX"/>
        </w:rPr>
      </w:pPr>
      <w:r w:rsidRPr="00182A70">
        <w:rPr>
          <w:rFonts w:ascii="Arial" w:eastAsia="Times New Roman" w:hAnsi="Arial" w:cs="Arial"/>
          <w:b/>
          <w:bCs/>
          <w:i/>
          <w:iCs/>
          <w:bdr w:val="none" w:sz="0" w:space="0" w:color="auto" w:frame="1"/>
          <w:lang w:eastAsia="es-MX"/>
        </w:rPr>
        <w:t>RESUMEN DE NOTICIAS NOCTURNO</w:t>
      </w:r>
    </w:p>
    <w:p w:rsidR="00182A70" w:rsidRPr="00182A70" w:rsidRDefault="00182A70" w:rsidP="00182A70">
      <w:pPr>
        <w:shd w:val="clear" w:color="auto" w:fill="FFFFFF"/>
        <w:spacing w:after="0" w:line="276" w:lineRule="auto"/>
        <w:jc w:val="both"/>
        <w:rPr>
          <w:rFonts w:ascii="Arial" w:eastAsia="Times New Roman" w:hAnsi="Arial" w:cs="Arial"/>
          <w:sz w:val="24"/>
          <w:szCs w:val="24"/>
          <w:lang w:eastAsia="es-MX"/>
        </w:rPr>
      </w:pPr>
      <w:r w:rsidRPr="00182A70">
        <w:rPr>
          <w:rFonts w:ascii="Arial" w:eastAsia="Times New Roman" w:hAnsi="Arial" w:cs="Arial"/>
          <w:b/>
          <w:bCs/>
          <w:i/>
          <w:iCs/>
          <w:bdr w:val="none" w:sz="0" w:space="0" w:color="auto" w:frame="1"/>
          <w:lang w:eastAsia="es-MX"/>
        </w:rPr>
        <w:t>FORO TV</w:t>
      </w:r>
    </w:p>
    <w:p w:rsidR="00182A70" w:rsidRPr="00182A70" w:rsidRDefault="00182A70" w:rsidP="00182A70">
      <w:pPr>
        <w:shd w:val="clear" w:color="auto" w:fill="FFFFFF"/>
        <w:spacing w:after="0" w:line="276" w:lineRule="auto"/>
        <w:jc w:val="both"/>
        <w:rPr>
          <w:rFonts w:ascii="Arial" w:eastAsia="Times New Roman" w:hAnsi="Arial" w:cs="Arial"/>
          <w:sz w:val="24"/>
          <w:szCs w:val="24"/>
          <w:lang w:eastAsia="es-MX"/>
        </w:rPr>
      </w:pPr>
      <w:r w:rsidRPr="00182A70">
        <w:rPr>
          <w:rFonts w:ascii="Arial" w:eastAsia="Times New Roman" w:hAnsi="Arial" w:cs="Arial"/>
          <w:b/>
          <w:bCs/>
          <w:i/>
          <w:iCs/>
          <w:bdr w:val="none" w:sz="0" w:space="0" w:color="auto" w:frame="1"/>
          <w:lang w:eastAsia="es-MX"/>
        </w:rPr>
        <w:t>NOTICIERO- DANIELLE DITHURBIDE</w:t>
      </w:r>
    </w:p>
    <w:p w:rsidR="00182A70" w:rsidRPr="00182A70" w:rsidRDefault="00182A70" w:rsidP="00182A70">
      <w:pPr>
        <w:shd w:val="clear" w:color="auto" w:fill="FFFFFF"/>
        <w:spacing w:after="0" w:line="276" w:lineRule="auto"/>
        <w:jc w:val="both"/>
        <w:rPr>
          <w:rFonts w:ascii="Arial" w:eastAsia="Times New Roman" w:hAnsi="Arial" w:cs="Arial"/>
          <w:sz w:val="24"/>
          <w:szCs w:val="24"/>
          <w:lang w:eastAsia="es-MX"/>
        </w:rPr>
      </w:pPr>
      <w:r w:rsidRPr="00182A70">
        <w:rPr>
          <w:rFonts w:ascii="Arial" w:eastAsia="Times New Roman" w:hAnsi="Arial" w:cs="Arial"/>
          <w:b/>
          <w:bCs/>
          <w:i/>
          <w:iCs/>
          <w:bdr w:val="none" w:sz="0" w:space="0" w:color="auto" w:frame="1"/>
          <w:lang w:eastAsia="es-MX"/>
        </w:rPr>
        <w:t>22 DE JULIO 2019</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El mes de junio es considerado el más violento. Junio registró 3 mil 80 homicidios dolosos y víctimas de feminicidio en el país, la cifra más alta desde que el presidente Andrés Manuel López Obrador asumió el cargo. De acuerdo con cifras del Secretariado Ejecutivo del Sistema Nacional de Seguridad Pública, las entidades con más muertes violentas en lo que va del año son Guanajuato, Estado de México, Chihuahua, Jalisco, Guerrero, Veracruz, Ciudad de México, Michoacán, Colima. En contraste, los estados con menos víctimas fueron Yucatán, Baja California, Campeche, Durango, Aguascalientes y Querétaro. </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*Incidencia delictiva en la Ciudad de México disminuye en seis meses: Consejo Ciudadano. En los primeros seis meses del año, la incidencia de 14 de 21 delitos en la Ciudad de México disminuyó, aseguró el presidente del Consejo Ciudadano para la Seguridad y Justicia de la capital, Salvador Guerrero </w:t>
      </w:r>
      <w:proofErr w:type="spellStart"/>
      <w:r w:rsidRPr="00182A70">
        <w:rPr>
          <w:rFonts w:ascii="Arial" w:eastAsia="Calibri" w:hAnsi="Arial" w:cs="Arial"/>
          <w:lang w:eastAsia="es-MX"/>
        </w:rPr>
        <w:t>Chiprés</w:t>
      </w:r>
      <w:proofErr w:type="spellEnd"/>
      <w:r w:rsidRPr="00182A70">
        <w:rPr>
          <w:rFonts w:ascii="Arial" w:eastAsia="Calibri" w:hAnsi="Arial" w:cs="Arial"/>
          <w:lang w:eastAsia="es-MX"/>
        </w:rPr>
        <w:t>. Afirmó que el homicidio presentó una caída del 17 por ciento frente a diciembre pasado; las lesiones dolosas por arma de fuego bajaron 44 por ciento; la violación disminuyó 15 por ciento; el secuestro 47 por ciento; los robos de vehículo con violencia 22 por ciento y sin violencia 22 por ciento.</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 xml:space="preserve">*La procuradora de la Ciudad de México, Ernestina Godoy, presentó una denuncia ante la dependencia que encabeza y la Fiscalía General de la República por maquillaje de cifras. El secretario de Seguridad Ciudadana, Jesús Orta, especificó que la denuncia es contra </w:t>
      </w:r>
      <w:r w:rsidRPr="00182A70">
        <w:rPr>
          <w:rFonts w:ascii="Arial" w:eastAsia="Calibri" w:hAnsi="Arial" w:cs="Arial"/>
          <w:lang w:eastAsia="es-MX"/>
        </w:rPr>
        <w:lastRenderedPageBreak/>
        <w:t>quien resulte responsable respecto de la manipulación de cifras referentes a seguridad en la capital del país. *La jefa de Gobierno, Claudia Sheinbaum dijo que la manipulación de cifras en la delincuencia fue por consigna. Especificó que las cifras que fueron manipuladas corresponden a los delitos de robo de vehículos, violaciones y feminicidios.</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*Grupos de campesinos que conforman el Frente Auténtico del Campo marcharon del monumento a la Revolución a Palacio Nacional, donde mantendrán un plantón indefinido hasta lograr un diálogo con el presidente Andrés Manuel López Obrador. Las demandas centrales del FAC son eliminar los subejercicios en los programas productivos del campo, recibir información transparente y veraz sobre los recursos públicos aplicados a programas de apoyo al campo, y denunciar la exclusión de estas organizaciones de las políticas públicas del gobierno federal.</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*En un video, el presidente Andrés Manuel López Obrador confirmó que México será candidato a ocupar un lugar en el Consejo de Seguridad de la ONU con el aval de los países de Latinoamérica y el Caribe.</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*Gonzalo Hernández Licona fue destituido este lunes de su cargo como secretario ejecutivo del Consejo Nacional de Evaluación de la Política de Desarrollo Social (</w:t>
      </w:r>
      <w:proofErr w:type="spellStart"/>
      <w:r w:rsidRPr="00182A70">
        <w:rPr>
          <w:rFonts w:ascii="Arial" w:eastAsia="Calibri" w:hAnsi="Arial" w:cs="Arial"/>
          <w:lang w:eastAsia="es-MX"/>
        </w:rPr>
        <w:t>Coneval</w:t>
      </w:r>
      <w:proofErr w:type="spellEnd"/>
      <w:r w:rsidRPr="00182A70">
        <w:rPr>
          <w:rFonts w:ascii="Arial" w:eastAsia="Calibri" w:hAnsi="Arial" w:cs="Arial"/>
          <w:lang w:eastAsia="es-MX"/>
        </w:rPr>
        <w:t>), el cual desempeñó por 13 años y medio, desde el 16 de diciembre de 2005. Lo sustituye el economista José Nabor Cruz Marcelo, quien se comprometió a respetar la autonomía de ese organismo y ofreció fortalecer el diálogo.</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*El canciller de México, Marcelo Ebrard, dio a conocer que propuso a Estados Unidos una comisión binacional que se encargue de distribuir todos los bienes de Joaquín "El Chapo" Guzmán entre los dos países.</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*Debido a que en México se ha elevado el registro de armas provenientes de manera ilegal de Estados Unidos, el secretario de Relaciones Exteriores, Marcelo Ebrard, informó que solicitó al secretario de Estado de esa nación, Mike Pompeo, realizar operativos en conjunto para frenar el tráfico ilegal de armamento. El funcionario federal informó que, de acuerdo con la Secretaría de la Defensa Nacional y la Fiscalía General de la República, el incremento del número de armas registradas en México en distintos hechos delictivos ha ido al alza.</w:t>
      </w:r>
    </w:p>
    <w:p w:rsidR="00182A70" w:rsidRPr="00182A70" w:rsidRDefault="00182A70" w:rsidP="00182A70">
      <w:pPr>
        <w:spacing w:after="0" w:line="276" w:lineRule="auto"/>
        <w:jc w:val="both"/>
        <w:rPr>
          <w:rFonts w:ascii="Arial" w:eastAsia="Calibri" w:hAnsi="Arial" w:cs="Arial"/>
          <w:lang w:eastAsia="es-MX"/>
        </w:rPr>
      </w:pPr>
    </w:p>
    <w:p w:rsidR="00182A70" w:rsidRPr="00182A70" w:rsidRDefault="00182A70" w:rsidP="00182A70">
      <w:pPr>
        <w:spacing w:after="0" w:line="276" w:lineRule="auto"/>
        <w:jc w:val="both"/>
        <w:rPr>
          <w:rFonts w:ascii="Arial" w:eastAsia="Calibri" w:hAnsi="Arial" w:cs="Arial"/>
          <w:lang w:eastAsia="es-MX"/>
        </w:rPr>
      </w:pPr>
      <w:r w:rsidRPr="00182A70">
        <w:rPr>
          <w:rFonts w:ascii="Arial" w:eastAsia="Calibri" w:hAnsi="Arial" w:cs="Arial"/>
          <w:lang w:eastAsia="es-MX"/>
        </w:rPr>
        <w:t>*Un juez federal ordenó suspender la ejecución de la sentencia de nueve años impuesta a Javier Duarte de Ochoa, ex gobernador de Veracruz, informó Ricardo Sánchez Reyes Retana, abogado defensor. El abogado de la defensa de Duarte de Ochoa informó que la sentencia por los delitos de asociación delictuosa y lavado de dinero queda suspendida mientras se analiza si las pruebas en las que se sustentó fueron legales.</w:t>
      </w:r>
    </w:p>
    <w:p w:rsidR="00182A70" w:rsidRPr="00182A70" w:rsidRDefault="00182A70" w:rsidP="00182A70">
      <w:pPr>
        <w:spacing w:after="0" w:line="240" w:lineRule="auto"/>
        <w:jc w:val="both"/>
        <w:rPr>
          <w:rFonts w:ascii="Arial" w:eastAsia="Calibri" w:hAnsi="Arial" w:cs="Arial"/>
          <w:lang w:eastAsia="es-MX"/>
        </w:rPr>
      </w:pPr>
    </w:p>
    <w:p w:rsidR="00182A70" w:rsidRDefault="00182A70">
      <w:bookmarkStart w:id="0" w:name="_GoBack"/>
      <w:bookmarkEnd w:id="0"/>
    </w:p>
    <w:sectPr w:rsidR="00182A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70"/>
    <w:rsid w:val="00182A70"/>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98ED"/>
  <w15:chartTrackingRefBased/>
  <w15:docId w15:val="{2EDE3B6C-62FB-4266-8EEF-5A63DC7C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1394">
      <w:bodyDiv w:val="1"/>
      <w:marLeft w:val="0"/>
      <w:marRight w:val="0"/>
      <w:marTop w:val="0"/>
      <w:marBottom w:val="0"/>
      <w:divBdr>
        <w:top w:val="none" w:sz="0" w:space="0" w:color="auto"/>
        <w:left w:val="none" w:sz="0" w:space="0" w:color="auto"/>
        <w:bottom w:val="none" w:sz="0" w:space="0" w:color="auto"/>
        <w:right w:val="none" w:sz="0" w:space="0" w:color="auto"/>
      </w:divBdr>
    </w:div>
    <w:div w:id="1660575278">
      <w:bodyDiv w:val="1"/>
      <w:marLeft w:val="0"/>
      <w:marRight w:val="0"/>
      <w:marTop w:val="0"/>
      <w:marBottom w:val="0"/>
      <w:divBdr>
        <w:top w:val="none" w:sz="0" w:space="0" w:color="auto"/>
        <w:left w:val="none" w:sz="0" w:space="0" w:color="auto"/>
        <w:bottom w:val="none" w:sz="0" w:space="0" w:color="auto"/>
        <w:right w:val="none" w:sz="0" w:space="0" w:color="auto"/>
      </w:divBdr>
    </w:div>
    <w:div w:id="18070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17359</Words>
  <Characters>95476</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2019-07-23T01:57:00Z</dcterms:created>
  <dcterms:modified xsi:type="dcterms:W3CDTF">2019-07-23T02:00:00Z</dcterms:modified>
</cp:coreProperties>
</file>